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65" w:rsidRDefault="009A453C" w:rsidP="0019056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19056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190565" w:rsidRDefault="009A453C" w:rsidP="001905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19056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B426D1" w:rsidRPr="00D66C5C" w:rsidRDefault="009A453C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>Treća</w:t>
      </w:r>
      <w:r w:rsidR="003D4675" w:rsidRPr="00D66C5C"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>sednica</w:t>
      </w:r>
      <w:r w:rsidR="003D4675" w:rsidRPr="00D66C5C"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 xml:space="preserve"> </w:t>
      </w:r>
    </w:p>
    <w:p w:rsidR="003D4675" w:rsidRPr="00D66C5C" w:rsidRDefault="009A453C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>Drugog</w:t>
      </w:r>
      <w:r w:rsidR="003D4675" w:rsidRPr="00D66C5C"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>redovnog</w:t>
      </w:r>
      <w:r w:rsidR="003D4675" w:rsidRPr="00D66C5C"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>zasedanja</w:t>
      </w:r>
      <w:r w:rsidR="003D4675" w:rsidRPr="00D66C5C"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ab/>
      </w:r>
      <w:r w:rsidR="003D4675" w:rsidRPr="00D66C5C"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ab/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8.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novembar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2016.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</w:p>
    <w:p w:rsidR="00B426D1" w:rsidRPr="00D66C5C" w:rsidRDefault="00B426D1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Šesti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rada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počela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10.05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časova</w:t>
      </w:r>
      <w:r w:rsidR="00A03070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Predsedava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Maja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Gojković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*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*                *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Poštovane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nastavljamo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rad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Treće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Drugog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redovnog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zasedanja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2016.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godini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osnovu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službene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evidencije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CD6DA9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prisutnosti</w:t>
      </w:r>
      <w:r w:rsidR="00CD6DA9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="00CD6DA9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120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utvrđivanja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broja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prisutnih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ubace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kartice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="00990E9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primenom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elektronskog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sistema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utvrđeno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prisutno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113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dalji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rad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ovlašćenih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predstavnika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zatraži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obaveštenje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objašnjenje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članom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287.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  <w:r w:rsidR="00D8318D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D8318D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.)</w:t>
      </w:r>
      <w:r w:rsidR="00F3128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Enis</w:t>
      </w:r>
      <w:proofErr w:type="spellEnd"/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Imamović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ENIS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IMAMOVIĆ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uvažena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predsednice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izjavi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medijima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nakon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sastanka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Litvaniji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veoma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zabrinjavajućih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građane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Sandžaka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Beograd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–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Bar</w:t>
      </w:r>
      <w:proofErr w:type="spellEnd"/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želim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čestitam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svima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juče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dobili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auto</w:t>
      </w:r>
      <w:r w:rsidR="002A4902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put</w:t>
      </w:r>
      <w:proofErr w:type="spellEnd"/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koridor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izuzetne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važnosti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opštine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građane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žive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opštinama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koridor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projektu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obećanjima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davana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građanima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Sandžaka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prođe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kroz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Sandžak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tačnije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kroz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Peštersku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visoravan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8D04DE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predizbornim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obećanjima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Vučića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dosadašnje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samim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vladajuće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obećanje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davale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građanima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Sandžaka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uzimali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glasove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Sandžaka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ovoj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temi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Međutim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prvi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izašao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javno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izjavom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uskoro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citirati</w:t>
      </w:r>
      <w:r w:rsidR="002C031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93B19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– </w:t>
      </w:r>
      <w:r w:rsidR="00843E74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ponovo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dogovarati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deonicu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Požega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–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Preljina</w:t>
      </w:r>
      <w:proofErr w:type="spellEnd"/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veoma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značajno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Užicu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čitavom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zlatiborskom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dodavši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deonica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Sandžaka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opet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citiram</w:t>
      </w:r>
      <w:r w:rsidR="002C031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2C0316" w:rsidRPr="00D66C5C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–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troškova</w:t>
      </w:r>
      <w:r w:rsidR="00F76419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težine</w:t>
      </w:r>
      <w:r w:rsidR="00F76419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lastRenderedPageBreak/>
        <w:t>trase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nikome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isplati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gradi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“.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podatak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izneo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tačan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Odlukom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Republičke</w:t>
      </w:r>
      <w:r w:rsidR="00F90284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komisije</w:t>
      </w:r>
      <w:r w:rsidR="00F90284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F90284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reviziju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90284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2008.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8D04DE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usvojena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trasa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auto</w:t>
      </w:r>
      <w:r w:rsidR="008D04DE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puta</w:t>
      </w:r>
      <w:proofErr w:type="spellEnd"/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Požege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ide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prema</w:t>
      </w:r>
      <w:r w:rsidR="00F90284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Arilju</w:t>
      </w:r>
      <w:r w:rsidR="00F90284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Ivanjici</w:t>
      </w:r>
      <w:r w:rsidR="00F90284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7167BD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pored</w:t>
      </w:r>
      <w:r w:rsidR="00F90284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Golije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izlazi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Pešter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preko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Duge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Poljane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Dok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Sandžaka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ova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trasa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nikada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dovođena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Ova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usvojena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varijanta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auto</w:t>
      </w:r>
      <w:r w:rsidR="006865F9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puta</w:t>
      </w:r>
      <w:proofErr w:type="spellEnd"/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Koridora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11,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kroz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Sandžak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najkraća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6865F9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varijanta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najlakša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izvođenje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povoljne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konfiguracije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terena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42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kilometra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kraća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mostova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tunela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alternativne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najavljuje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Stoga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moje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upućujem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glasi</w:t>
      </w:r>
      <w:r w:rsidR="006865F9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trasom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graditi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Koridor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11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granice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Crnom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Gorom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iste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sadržine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upućujem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potpredsedniku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ministru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trgovine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turizma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Rasimu</w:t>
      </w:r>
      <w:proofErr w:type="spellEnd"/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Ljajiću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neću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prihvatiti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trgovine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turizma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nadležno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pitanje</w:t>
      </w:r>
      <w:r w:rsidR="00062553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građani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Sandžaka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privrednici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proizvođači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odeće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obuće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nameštaja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Novog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Pazara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svih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gradova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Sandžaka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izuzetno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velike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nade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polažu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auto</w:t>
      </w:r>
      <w:r w:rsidR="006865F9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put</w:t>
      </w:r>
      <w:proofErr w:type="spellEnd"/>
      <w:r w:rsidR="00062553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062553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izuzetno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važan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razvoj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privrede</w:t>
      </w:r>
      <w:r w:rsidR="00DF135E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turizma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trgovine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našem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upućujem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ministarki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građevine</w:t>
      </w:r>
      <w:r w:rsidR="00C248FE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Zorani</w:t>
      </w:r>
      <w:r w:rsidR="00C248FE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Mihajlović</w:t>
      </w:r>
      <w:r w:rsidR="000E7C33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koja</w:t>
      </w:r>
      <w:r w:rsidR="000E7C33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prilikom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svojih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poseta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Novom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Pazaru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Tutinu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Sjenici</w:t>
      </w:r>
      <w:r w:rsidR="00062553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062553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svim</w:t>
      </w:r>
      <w:r w:rsidR="00062553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opštinama</w:t>
      </w:r>
      <w:r w:rsidR="00062553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62553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Sandžaku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najavljivala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Koridor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11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upravo</w:t>
      </w:r>
      <w:r w:rsidR="006865F9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graditi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kroz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Sandžak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iste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sadržine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upućujem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državnom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sekretaru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Ministarstvu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građevine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Edinu</w:t>
      </w:r>
      <w:proofErr w:type="spellEnd"/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Zećiroviću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koga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BDZ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Sandžaka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delegirala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mesto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Očekujem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odgovore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dobijem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zakonskom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roku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njih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učiniti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javnim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što</w:t>
      </w:r>
      <w:r w:rsidR="006865F9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takođe</w:t>
      </w:r>
      <w:r w:rsidR="006865F9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dodatno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zabrinjava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nas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Sandžaku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odnos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pitanjima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vitalnog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značaja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opstanak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Bošnjaka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posebno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primenjuje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primećuje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sadržaju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manjinskog</w:t>
      </w:r>
      <w:r w:rsidR="00E174DA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akcionog</w:t>
      </w:r>
      <w:r w:rsidR="00E174DA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plana</w:t>
      </w:r>
      <w:r w:rsidR="00E174DA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E174DA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Poglavlje</w:t>
      </w:r>
      <w:r w:rsidR="00E174DA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23</w:t>
      </w:r>
      <w:r w:rsidR="00D57BDD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pregovorima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EU</w:t>
      </w:r>
      <w:r w:rsidR="00C248FE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ugrađeni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legitimni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zahtevi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predstavnika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Bošnjaka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prvom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redu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poslednje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izjave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Brnabić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rekla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neće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nikakve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revizije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manjinskog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akcionog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plana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Poglavlje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23.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Svako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imalo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poznaje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proces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evropskih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integracija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akcioni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planovi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svojoj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prirodi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skloni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reviziji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takav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slučaj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onim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manjinskim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izbačene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obaveze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države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Bošnjacima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pitam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ministarku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zaduženu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evropske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integracije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državne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uprave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lokalne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samouprave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ovlašćena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ime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evropskim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integracijama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dokumentima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odlučuje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dokumentima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važni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evropske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integracije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Ujedno</w:t>
      </w:r>
      <w:r w:rsidR="00C13B1F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pozivam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ministarku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Joksimović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pod</w:t>
      </w:r>
      <w:r w:rsidR="00932B7F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hitno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pokrenu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proces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revizije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manjinskog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akcionog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plana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Poglavlje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23,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aspekta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Bošnjaka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nelegitiman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Boško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Obradović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BOŠKO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OBRADOVIĆ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Poštovana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predsedavajuća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poštovane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pomaže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svima</w:t>
      </w:r>
      <w:r w:rsidR="006F423F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svima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slave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Mitrovdan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srećna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slava</w:t>
      </w:r>
      <w:r w:rsidR="00A15E33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!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zakazane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posebne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aktuelne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teme</w:t>
      </w:r>
      <w:r w:rsidR="009D1646" w:rsidRPr="00D66C5C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bezbednosna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ekonomska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socijalna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situacija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migrantskom</w:t>
      </w:r>
      <w:proofErr w:type="spellEnd"/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krizom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međunarodni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pritisci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državne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organe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situacijom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Kosovu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Metohiji</w:t>
      </w:r>
      <w:r w:rsidR="00C02D9A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Dveri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predložili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oktobra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2016.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209.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3019D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F3019D" w:rsidRPr="00D66C5C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9D164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grupe</w:t>
      </w:r>
      <w:r w:rsidR="009D164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najmanje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jedanput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toku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meseca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određuje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pojedini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ministri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odgovarati</w:t>
      </w:r>
      <w:r w:rsidR="009D164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="009D164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poslanička</w:t>
      </w:r>
      <w:r w:rsidR="009D164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pitanja</w:t>
      </w:r>
      <w:r w:rsidR="009D164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9D164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vezi</w:t>
      </w:r>
      <w:r w:rsidR="009D164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nekom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aktuelnom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temom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Dakle</w:t>
      </w:r>
      <w:r w:rsidR="00FF3A39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prekršen</w:t>
      </w:r>
      <w:r w:rsidR="000D0A4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0D0A4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Poslovnik</w:t>
      </w:r>
      <w:r w:rsidR="000D0A4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Evo</w:t>
      </w:r>
      <w:r w:rsidR="00A418F7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prošao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čitav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oktobar</w:t>
      </w:r>
      <w:r w:rsidR="000D0A4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nijednom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nijedna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aktuelnu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temu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Dveri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predložili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Zatim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sledi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konačno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pojaviti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izveštaj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nadzoru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nad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radom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emitera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tokom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poslednje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predizborne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kampanje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poslednji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gostovao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nekoj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televizijskoj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emisiji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predstavnikom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opozicije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dozvoljeno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mimo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izbornog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perioda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televizijama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direktno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prenositi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medijski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marketing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SNS</w:t>
      </w:r>
      <w:r w:rsidR="00100F87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vidu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vanrednih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konferencija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medije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skupova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povodom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godišnjica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osnivanja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masovnog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dolaska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stranačkim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autobusima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razne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državne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skupove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slično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A418F7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opozicija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direktne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prenose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sličnih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svojih</w:t>
      </w:r>
      <w:r w:rsidR="00F3019D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aktivnosti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Anu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Brnabić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Vladana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Vukosavljevića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lokalne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vlasti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Kragujevcu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raspisuju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konkurs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sufinansiranje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medijskih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projekata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poštuju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odredbe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Kragujevca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2015</w:t>
      </w:r>
      <w:r w:rsidR="00A53B7E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="00A418F7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A418F7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16.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predviđena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sredstva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sufinansiranje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medijskih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projekata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visini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80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miliona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dinara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stoji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sistemskog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uništenja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medija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Kragujevcu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četvrtom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veličini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gradu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gradu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nastalo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srpsko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novinarstvo</w:t>
      </w:r>
      <w:r w:rsidR="00B4710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štampane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novine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5.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januara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1834.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stoji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Radomir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Nikolić</w:t>
      </w:r>
      <w:r w:rsidR="00B4710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sin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Republike</w:t>
      </w:r>
      <w:r w:rsidR="00B4710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jednoj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zvaničnoj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konferenciji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medije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priznao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krši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javnom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informisanju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medijima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privatizacije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lokalnih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medija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stoji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izvesni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kontroverzni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biznismen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Milojica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Milosavljević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ili</w:t>
      </w:r>
      <w:r w:rsidR="00B4710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zapravo</w:t>
      </w:r>
      <w:r w:rsidR="00B4710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9B7B22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Bratislav</w:t>
      </w:r>
      <w:r w:rsidR="009B7B22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Gašić</w:t>
      </w:r>
      <w:r w:rsidR="009B7B22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9B7B22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SNS</w:t>
      </w:r>
      <w:r w:rsidR="00A418F7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lokalne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medije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iskoristili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predizbornu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propagandu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sada</w:t>
      </w:r>
      <w:r w:rsidR="00C345D1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ispunjavajući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preuzete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obaveze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kupoprodajnih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ugovora</w:t>
      </w:r>
      <w:r w:rsidR="00C345D1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gase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medije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slučaj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Televizije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Požega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Radio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televizije</w:t>
      </w:r>
      <w:proofErr w:type="spellEnd"/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Kragujevac</w:t>
      </w:r>
      <w:r w:rsidR="00C345D1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radnici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pet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meseci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primali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plate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?</w:t>
      </w:r>
      <w:r w:rsidR="00B47106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nove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pljačkaške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privatizacije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režiji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ljudi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bliskih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prosvete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Šarčevića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najavom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polaganja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opšte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stručne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mature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školske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2018</w:t>
      </w:r>
      <w:r w:rsidR="00FE3715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-</w:t>
      </w:r>
      <w:r w:rsidR="00937F1C"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19.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menjaju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uslovi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školovanja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učenika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sadašnjeg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prvog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drugog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razreda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srednje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škole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krenuli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srednju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školu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lastRenderedPageBreak/>
        <w:t>pod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jednim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uslovima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im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nameću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organizovanje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velike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mature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2019.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realan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eastAsia="Times New Roman" w:hAnsi="Times New Roman" w:cs="Times New Roman"/>
          <w:sz w:val="26"/>
          <w:szCs w:val="26"/>
          <w:lang w:val="sr-Cyrl-CS"/>
        </w:rPr>
        <w:t>rok</w:t>
      </w:r>
      <w:r w:rsidRPr="00D66C5C">
        <w:rPr>
          <w:rFonts w:ascii="Times New Roman" w:eastAsia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173BAC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strategiji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nagovešteno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učenici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polažu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stručnu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maturu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upišu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odgovarajući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fakultet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9B7B2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="009B7B2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završetka</w:t>
      </w:r>
      <w:r w:rsidR="00A8623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srednje</w:t>
      </w:r>
      <w:r w:rsidR="00A8623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ekonomske</w:t>
      </w:r>
      <w:r w:rsidR="00A8623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škole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ekonomski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fakultet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planira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8623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upis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A8623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fakultet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mature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upozna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učenike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roditelje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54D7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vežbi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učestvovala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NATO</w:t>
      </w:r>
      <w:r w:rsidR="0071450D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om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="0071450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izradilo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platama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profesionalnih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pripadnika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9B7B2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dobijanja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saglasnosti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stupio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54D7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smanjuju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Vojsci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smanjena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10%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pripadnicima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2604A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="002604A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="002604A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konsultovan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sindikat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reprezentativni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sindikat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zaposlenih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506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aktuelna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="00A3719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svrha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postojanja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Koridori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Dokle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stiglo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spajanjem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zaposlenih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Koridorima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zaposlenja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Koridorima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reference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građevinskim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infrastrukturnim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radovima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stekli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licence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dugo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februara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4179B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aktivnog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nadzora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Koridoru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koruptivne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201A6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Marinika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Tepić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MARINIKA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TEPIĆ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D942E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LSV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zainteresovanih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Pančeva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upućujem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sinoć</w:t>
      </w:r>
      <w:r w:rsidR="006D5CA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942E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događalo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Pančevačkoj</w:t>
      </w:r>
      <w:r w:rsidR="008B37D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azotari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skandal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D5CA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događanja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Pančevačkoj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azotari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prepoznao</w:t>
      </w:r>
      <w:r w:rsidR="008B37D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B37D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definisao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skandal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potencijalne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Pančevačke</w:t>
      </w:r>
      <w:r w:rsidR="000B016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azotare</w:t>
      </w:r>
      <w:r w:rsidR="004430D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="00105B5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gostujući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sinoć</w:t>
      </w:r>
      <w:r w:rsidR="004430D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RTS</w:t>
      </w:r>
      <w:r w:rsidR="0023286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upućujem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Dušanu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Vujoviću</w:t>
      </w:r>
      <w:r w:rsidR="00FB66F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LSV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utisak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oprečnim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izjavama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neusaglašenim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izjavama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protekle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nedelje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izjava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FB66F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="000375C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="000375C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086B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="00086B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nedelje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="007F2D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7F2D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navrata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finansiranju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zaključak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13793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protekle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nedelje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="007E6F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="007E6F1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="007E6F1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ispunjava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garantovanih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najmanje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7%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namenjenim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="007F2D8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rashodnog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="00FB66F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drugačije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opredeljivala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B66F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="007E6F1D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3793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usvajanja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upućen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skupštinsku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proceduru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finansiranju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7F2D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finansiranje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planirano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A9648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agendom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="00086B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pretpostavljam</w:t>
      </w:r>
      <w:r w:rsidR="00086B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planira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otpočeti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86B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pretpostavljam</w:t>
      </w:r>
      <w:r w:rsidR="00086B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nacrt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prednacrt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finansiranju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upućujem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Ministarstvu</w:t>
      </w:r>
      <w:r w:rsidR="004550C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="004550C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="00375B6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pređašnje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ticalo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E24D9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zabranjena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oceni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tužilaštva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prepoznata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klerofašistička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2F30D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Mladen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saradnicima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okuplja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protestu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referenduma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zadovoljna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="00FC3F8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="00FC3F8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="00375B6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Mladen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identifikovan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inicijalima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C87D0F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C87D0F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maloletno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="00375B6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sadržao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informaciju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Mladen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zakazao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fizičko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“.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E22FF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="008919E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nezadovoljna</w:t>
      </w:r>
      <w:r w:rsidR="008919E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8919E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8919E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="00E040E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dodatne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informacije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="00FC3F8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="00FC3F8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fizičko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prolazi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proveru</w:t>
      </w:r>
      <w:r w:rsidR="00C87D0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fizičko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6F132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naoružanje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A6C4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rizik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sprovedene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provere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procenio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rizik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osobenosti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zakazuje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</w:t>
      </w:r>
      <w:r w:rsidR="00DE5CE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="00FA312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FA312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promovisanje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="00E6725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zabranjena</w:t>
      </w:r>
      <w:r w:rsidR="00FA3120"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A25E1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E24D9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E24D9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redovnoj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iskoristiću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izbegla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E24D9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teatralno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otvaranje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infrastrukturnih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projekata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projektima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Dunav</w:t>
      </w:r>
      <w:r w:rsidR="00DE5CE7" w:rsidRPr="00D66C5C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Morava</w:t>
      </w:r>
      <w:r w:rsidR="00DE5CE7" w:rsidRPr="00D66C5C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Vardar</w:t>
      </w:r>
      <w:proofErr w:type="spellEnd"/>
      <w:r w:rsidR="00E24D9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najavljen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projekat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nastanka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pokrenuti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slušali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projekat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najavljivan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studija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ocenjena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pozitivno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="00E24D9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današnjeg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milijardama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pompezno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najavljivali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tadašnji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Bačević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dolini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5099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="00D50994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moravskog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koridora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="004D223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centralnom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D5099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500.000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E4B70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="00360DD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="00360DD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60DD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Aerodromom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Kraljevu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Aerodrom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Lađevcima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utrkivali</w:t>
      </w:r>
      <w:r w:rsidR="00360DD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60DD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60DD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="00360DD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Vučićem</w:t>
      </w:r>
      <w:r w:rsidR="00360DD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otvaranje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Aerodroma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Lađevcima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1E4B70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uskoro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završimo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Kraljeva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otvarati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petnaest</w:t>
      </w:r>
      <w:r w:rsidR="00E0799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slikali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televiziju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predstavljali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heroje</w:t>
      </w:r>
      <w:r w:rsidR="00360DD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kreću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slikanja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360DD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</w:t>
      </w:r>
      <w:r w:rsidR="002A325C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avgusta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najavljuje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Turci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finansirati</w:t>
      </w:r>
      <w:r w:rsidR="00E0799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investiciju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letovi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E4B70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Morave</w:t>
      </w:r>
      <w:r w:rsidR="000535A4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0535A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34D1D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Lađevci</w:t>
      </w:r>
      <w:r w:rsidR="00F34D1D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0535A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860D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najskorijem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najkraćem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535A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535A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završimo</w:t>
      </w:r>
      <w:r w:rsidR="000535A4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EF6713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Lađevci</w:t>
      </w:r>
      <w:r w:rsidR="00EF6713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civilni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aerodrom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vojno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civilni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aerodrom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Zatim</w:t>
      </w:r>
      <w:r w:rsidR="000535A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29.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aerodrom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potencijal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očekuje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polovni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redovni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letovi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C12D7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="00C12D7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C12D7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turski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investitori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zainteresovani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saradnju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Aerodroma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“.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slušali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projekat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investiciju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="00FE5361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aerodroma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centralni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postavljam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spoljnih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AB320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="00AB320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najnovijim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dešavanjima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16269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6269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tiču</w:t>
      </w:r>
      <w:r w:rsidR="0016269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Slušamo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zakazale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snositi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najelementarnije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6269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govoreno</w:t>
      </w:r>
      <w:r w:rsidR="0016269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6269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prethodnom</w:t>
      </w:r>
      <w:r w:rsidR="0016269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="0016269F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16269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16269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korišćenju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rotacionih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svetala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blinkera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16269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tadašnjih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500,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citiram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="009D221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62332C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desetak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rotaciona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svetla</w:t>
      </w:r>
      <w:r w:rsidR="0062332C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A1311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nedelje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Trstenika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sretnem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minimum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različitih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automobila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rotacionim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svetlima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funkcionera</w:t>
      </w:r>
      <w:r w:rsidR="00886F0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sadašnjih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bivših</w:t>
      </w:r>
      <w:r w:rsidR="00886F0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svetla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rotacijama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primenjuje</w:t>
      </w:r>
      <w:r w:rsidR="00BB191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BB191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zloupotreba</w:t>
      </w:r>
      <w:r w:rsidR="0062405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bivših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6240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koriste</w:t>
      </w:r>
      <w:r w:rsidR="006240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službene</w:t>
      </w:r>
      <w:r w:rsidR="006240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automobile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240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svetla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rotacijama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F682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idu</w:t>
      </w:r>
      <w:r w:rsidR="0079483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9483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F682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svrhu</w:t>
      </w:r>
      <w:r w:rsidR="00DF682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="00DF682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="00DF682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realizuju</w:t>
      </w:r>
      <w:r w:rsidR="00DF682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="00DF682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dnevne</w:t>
      </w:r>
      <w:r w:rsidR="00DF682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aktivnosti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A1311E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):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A1311E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A1311E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Vojislav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Šešelj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ŠEŠELj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sfere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dozvoljava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licitara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eventualnih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B9715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civilnim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vojnim</w:t>
      </w:r>
      <w:r w:rsidR="00B9715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preuzeo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skandal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iznevši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tvrdnju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prisluškuju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brzo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saznali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prisluškivale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pratile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prisluškivale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interesantna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sfere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kriminala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otkrili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stupa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kontakt</w:t>
      </w:r>
      <w:r w:rsidR="00B97159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umesto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kontaktu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kriminalcima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bačena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B9715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Svestan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neprofesionalizma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prouzrokovale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celoj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najvišim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civilizacijskim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standardima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željama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moćnika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obaveštenja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špijuniraju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raspitao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saznao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špijuniranju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kontakte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interesantnim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uhvaćeni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in</w:t>
      </w:r>
      <w:proofErr w:type="spellEnd"/>
      <w:r w:rsidR="00563C8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flagranti</w:t>
      </w:r>
      <w:proofErr w:type="spellEnd"/>
      <w:r w:rsidR="00B97159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umesto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kontakata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umesto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zaseda</w:t>
      </w:r>
      <w:r w:rsidR="00D168D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sadržaj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razgovora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krivicu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="004F0A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</w:t>
      </w:r>
      <w:r w:rsidR="004F0A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4F0A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proveri</w:t>
      </w:r>
      <w:r w:rsidR="004F0A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bezbednosne</w:t>
      </w:r>
      <w:r w:rsidR="004F0A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podobnosti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kandidata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="00C9514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mandatara</w:t>
      </w:r>
      <w:r w:rsidR="00C9514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B1519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saznajemo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="00B1519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provedu</w:t>
      </w:r>
      <w:r w:rsidR="00B1519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B1519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zapadnim</w:t>
      </w:r>
      <w:r w:rsidR="00B1519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ambasadama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zgradama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kontaktima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visokih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civilizovanom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D127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Amerikanci</w:t>
      </w:r>
      <w:r w:rsidR="00F1287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507C01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poverljive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prirode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poverljivosti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najlakše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najvišim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stepenom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poverljivosti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sastaje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ambasadorima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izveštaj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sastala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inicijativu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sastala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razgovarali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razgovarali</w:t>
      </w:r>
      <w:r w:rsidR="008105A0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="008105A0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razgovara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špijuni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najnižeg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ranga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507C01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8D127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nipodaštavam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opasnost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špijuna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najnižeg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ranga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najopasniji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špijuni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najvišeg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ranga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špijuni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B424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1B424F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706310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Privodite</w:t>
      </w:r>
      <w:r w:rsidR="0070631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="0070631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706310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706310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Predrag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Jelenković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PREDRAG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JELENKOVIĆ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kompleks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kasarna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Filip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Kljajić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nepokretnost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neophodna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funkcionisanje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6821F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="006821F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6821F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oglasa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E20A4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20A4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imovinu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pokrenula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prodaje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kompleks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funkcionalnu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korišćenjem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ustanove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nalaze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restitucije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ustanove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kulture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Galerija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savremene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umetnosti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muzej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ušli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6821F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restitucije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5220B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="005220B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E20A4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manjkom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="005220B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5220B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izgubio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kulture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5220B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="00B5055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E2124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nenamenski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transferi</w:t>
      </w:r>
      <w:r w:rsidR="00B5055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predvide</w:t>
      </w:r>
      <w:r w:rsidR="00B5055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uvećana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barem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približnom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E2124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Obezbeđivanjem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nenamenskog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transfera</w:t>
      </w:r>
      <w:r w:rsidR="00B5055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iznosa</w:t>
      </w:r>
      <w:r w:rsidR="00B5055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2805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došao</w:t>
      </w:r>
      <w:r w:rsidR="002805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805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pribavi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značajnu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imovinu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8055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="0028055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podigla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kulturna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ponuda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značajna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="00EC16C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funkcionisanje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turističke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Naročito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kupovinom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="00EC16C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drugačiju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7412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prosvete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prosvete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nominalni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katastarske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parcele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planiraju</w:t>
      </w:r>
      <w:r w:rsidR="0097412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97412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7412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materijalno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podrže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Filozofskog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fakulteta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Univerziteta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Prirodno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matematičkog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fakulteta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izgradnjom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dogradnjom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zgrade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dvorištu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fakulteta</w:t>
      </w:r>
      <w:r w:rsidR="00092D0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97412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092D0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00EE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A00EE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092D0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urbanističko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="00FD5A3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urbanističku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dozvolu</w:t>
      </w:r>
      <w:r w:rsidR="00974120"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sufinansiranje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troškova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izgradnju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zgrade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Filozofskog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fakulteta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interesovanje</w:t>
      </w:r>
      <w:r w:rsidR="00DD650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DD650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D650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međuvremenu</w:t>
      </w:r>
      <w:r w:rsidR="00DD650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izrazili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francuske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ruske</w:t>
      </w:r>
      <w:r w:rsidR="00DD30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ambasada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izgradnjom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neophodan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odvijanje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kulturnih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manifestacija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događaja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postojećih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departmana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francuski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uskoro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jezik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predvide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dodatna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11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nenamenski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transferi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istom</w:t>
      </w:r>
      <w:r w:rsidR="00F411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uglavnom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60FC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smanjene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penzije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šef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Vračar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Uglješa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Mrdić</w:t>
      </w:r>
      <w:r w:rsidR="0077596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učestvovao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mirovnoj</w:t>
      </w:r>
      <w:r w:rsidR="003048A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konferenciji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Londonu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šef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mirovnoj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konferenciji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Londonu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73DE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Bliskom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Severnoj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Africi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Vračar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Vračar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troškove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troškove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papir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košta</w:t>
      </w:r>
      <w:r w:rsidR="007C1521"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C152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smanjio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smanjio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penzije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podigao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podigao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potrošačke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šef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Vračar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Londonu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učestvuje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konferencijama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="0092380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="00173DE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trošku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trošku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Vračara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ukradeni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="00173DE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koalicionim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partnerima</w:t>
      </w:r>
      <w:r w:rsidR="00173DE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Vračar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Dragi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prijatelji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podigne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spomenik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pokojnom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Đinđiću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postavljamo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="00173DE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makar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sramota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prošle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nedelje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Ivanjici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ulica</w:t>
      </w:r>
      <w:r w:rsidR="00173DE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73DEC" w:rsidRPr="00D66C5C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B908D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Đinđića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Đinđić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izgleda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uzalud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borio</w:t>
      </w:r>
      <w:r w:rsidR="0052593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vraćaju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nedostojan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ukidanju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naziva</w:t>
      </w:r>
      <w:r w:rsidR="00B908D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Đinđića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Ivanjici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shvatite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grešku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učinili</w:t>
      </w:r>
      <w:r w:rsidR="00A3419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apelujete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partijske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poslušnike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rukovode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Ivanjica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odluku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odluka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F79D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="003F79D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postavljam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koordinatora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koordinatora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Stefanovića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atentat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Jajincima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Demokratska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državotvorna</w:t>
      </w:r>
      <w:r w:rsidR="003B151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ozbiljna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27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politizuje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2003.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najodvratnije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tadašnjeg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Đinđića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državotvorno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pristupi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Sramno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malenkost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kontrolu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kontrolu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nalazi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kolapsu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kontrolu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zakazana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otkazana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događanja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podataka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događaja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ozbiljno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pristupimo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0F7D0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događaja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podataka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B022A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B022A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kontrolu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Poslednje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961A8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Vulin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smenjen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najgrublji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prekršio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optužio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američkog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ambasadora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atentata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svesni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težine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zahtevamo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Privodite</w:t>
      </w:r>
      <w:r w:rsidR="00BA35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="00BA35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="00BA35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="00BA35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A3502"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komisiju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ispitati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pozadinu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ubistva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Đinđića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ispita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pozadine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ispitivan</w:t>
      </w:r>
      <w:r w:rsidR="00BA3502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ispita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kruži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kupao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ubicama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osuđene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Šilerovoj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ulici</w:t>
      </w:r>
      <w:r w:rsidR="00BA35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="00BA35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="00BA35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="00A623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ispita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kamere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ubistva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Đinđića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ispita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BA35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BA35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Đinđić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retki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6C1F9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ED43A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ispita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tadašnjeg</w:t>
      </w:r>
      <w:r w:rsidR="00BA35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puštanju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2812C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zatvora</w:t>
      </w:r>
      <w:r w:rsidR="002812C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naručioca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ubistva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Đinđića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1F9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Spasojevića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Lukovića</w:t>
      </w:r>
      <w:r w:rsidR="002812C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nadimcima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Šiptar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Kum</w:t>
      </w:r>
      <w:r w:rsidR="00E43F9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BA027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BA027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A027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posete</w:t>
      </w:r>
      <w:r w:rsidR="00BA027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potpredsednika</w:t>
      </w:r>
      <w:r w:rsidR="00BA027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zatvoru</w:t>
      </w:r>
      <w:r w:rsidR="00E43F90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A027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kruži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tadašnje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posećivao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pomenuta</w:t>
      </w:r>
      <w:r w:rsidR="0090724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="0090724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0724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zatvoru</w:t>
      </w:r>
      <w:r w:rsidR="0090724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0724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90724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0724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90724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kulminiralo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svađama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rezultat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smrt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demokratski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izabranog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673A3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objasni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2F615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današnja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družina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Đinđića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ogromne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="00673A3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objasni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73A3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MUP</w:t>
      </w:r>
      <w:r w:rsidR="007F0C9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onog</w:t>
      </w:r>
      <w:r w:rsidR="00B016E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takmičenja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F1156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hajnekensko</w:t>
      </w:r>
      <w:r w:rsidR="004A7165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pivarske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udarne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brigade</w:t>
      </w:r>
      <w:r w:rsidR="007F0C91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ispijanju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Smederevskoj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Palanci</w:t>
      </w:r>
      <w:r w:rsidR="00673A3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673A3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finansiranju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fudbalskog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kluba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poslednjeg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takozvane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demokratske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="00360EF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primetio</w:t>
      </w:r>
      <w:r w:rsidR="00360EF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360EF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60EF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60EF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sedam</w:t>
      </w:r>
      <w:r w:rsidR="00360EF2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osam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okupljenih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biciklista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strankama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udruženjima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A32B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udruženja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predstavljaju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  <w:tab w:val="left" w:pos="2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="004E7B4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udruženja</w:t>
      </w:r>
      <w:r w:rsidR="004E7B4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4E7B4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4E7B4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registrovana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Registru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stranaka</w:t>
      </w:r>
      <w:r w:rsidR="00DA32B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registru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nastupaju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pogasimo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nastupamo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udruženja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AB6F8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02A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hiljada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izjava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osnivača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manjinska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hiljadu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registrujete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registru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osnivača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12A5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kamuflirate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nastupate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F902AC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="001F791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podležu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kontroli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borbu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udruženja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fantomske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3A08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koriste</w:t>
      </w:r>
      <w:r w:rsidR="003A08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nevladina</w:t>
      </w:r>
      <w:r w:rsidR="003A08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organizacija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="001F791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F791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vode</w:t>
      </w:r>
      <w:r w:rsidR="001F791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evidenciju</w:t>
      </w:r>
      <w:r w:rsidR="001F791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F791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prilozima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pravnih</w:t>
      </w:r>
      <w:r w:rsidR="001F69A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fizičkih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E67F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udruženja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Agenciji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najbitnije</w:t>
      </w:r>
      <w:r w:rsidR="001F69A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nevladine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organizacije</w:t>
      </w:r>
      <w:r w:rsidR="001F69A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E67F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="00DE67F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="00DE67F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="00DE67F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="001F69A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finansiranja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inostranstva</w:t>
      </w:r>
      <w:r w:rsidR="00DE67F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="001F7917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udruženja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F69A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svedoci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prerastaju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nevladine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svojevrsne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antivladine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izigravaju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E67F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DE67F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lidera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navodih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stranaka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udruženja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savetnici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ambasada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lidera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nevladine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organizacije</w:t>
      </w:r>
      <w:r w:rsidR="00DE67F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lidera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="00DE67F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16E3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savetnik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E67F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Američkoj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ambasadi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privrede</w:t>
      </w:r>
      <w:r w:rsidR="00294A8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prepliću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pogasimo</w:t>
      </w:r>
      <w:r w:rsidR="00D2408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="00D2408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D2408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2408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izbegnemo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nastupamo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94A8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294A8F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2408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Gojković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28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javljanje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="00294A8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brutalno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Ćirić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kažnjen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="00294A8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="00294A8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294A8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16F9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16F9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="00294A8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nekažnjeno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28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kažnjen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opravdano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protestovao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uskraćivanja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Atlagiću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…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40F9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A40F91" w:rsidRPr="00D66C5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kasnije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stabilizujem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pročita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umesto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A40F9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A40F9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kasnije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javite</w:t>
      </w:r>
      <w:r w:rsidR="00A40F91"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Stefana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Miladinović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STEFANA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MILADINOVIĆ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A40F9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Uvažene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obaveštenje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F452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resora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52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2009.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F452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stvoreni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uspostavljanje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savremenog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upravljanja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bezbednošću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definisane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postojećih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jačanje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kapaciteta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predvideo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formiranje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5467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="00F5467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F5467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kaznene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predviđena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subjekte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F5467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F5467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doprinele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smanjenja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posledica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nezgoda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2010.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prelomna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zabeleženo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značajno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smanjenje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stradanja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smanjenja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nastavljen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narednim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Evropska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statistika</w:t>
      </w:r>
      <w:r w:rsidR="008C16B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zavidnom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nivou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Najčešći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uzroci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nezgoda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DA4932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nepropisna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neprilagođena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brzina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izvođenje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nepropisnih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radnji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vozilom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neustupanje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prvenstvo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prolaza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psihofizičko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vozača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dejstvom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alkohola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A493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nepropisno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kretanje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pešaka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kolovozom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zvaničnoj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statistici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Evropi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izazivači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nezgoda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vozači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kategorija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18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25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vozačkog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iskustva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višestruko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izazivaju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nezgode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iskusne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vozače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A618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="000A618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A618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ukupnom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poginulih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učesnika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našim</w:t>
      </w:r>
      <w:r w:rsidR="000A618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vozači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0A618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učestvovali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15%.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ukazuje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posebnim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usmerenim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kategoriji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60C3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mladih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vozača</w:t>
      </w:r>
      <w:r w:rsidR="00881B3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formirana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Koordinacionog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881B3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pripremila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pogledu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pooštravanja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sankcija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učesnici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saobraćaju</w:t>
      </w:r>
      <w:r w:rsidR="00881B36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="00881B3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881B3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pripremljeni</w:t>
      </w:r>
      <w:r w:rsidR="00881B3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određeni</w:t>
      </w:r>
      <w:r w:rsidR="00881B3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programi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prevencije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edukacije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stupanja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pretrpeo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prirode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ticale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usklađivanja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sveobuhvatnih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Strategija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2015-2020</w:t>
      </w:r>
      <w:r w:rsidR="006A53F9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definisala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unapređenja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realizaciju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unazad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slušamo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Formirane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različite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pripremani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nacrti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2B31F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="002B31F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uspostavio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ocenu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kvaliteta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B31F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kompleksnost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sistema</w:t>
      </w:r>
      <w:r w:rsidR="002B31F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primenjuje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zaključili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neophodne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prošle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predviđa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vozače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učesnike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pokazala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definišu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967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kompleksni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saradnji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najrazličitijih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unapređenje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prevencija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9632E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ZOBS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doprineo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savremene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infrastrukture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propisujući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upravljače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izgradnji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infrastrukture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signalizacije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jučerašnje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otvaranje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="00D06C89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Ljig</w:t>
      </w:r>
      <w:r w:rsidR="00D06C89" w:rsidRPr="00D66C5C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Preljina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uticaj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smanjenje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nezgoda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savremenim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zahtevima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pogledu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izgradnje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zamenjuje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najtežih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najopterećenijih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Ibarska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magistrala</w:t>
      </w:r>
      <w:r w:rsidR="00D06C8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06C8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rizičnih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tačaka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unazad</w:t>
      </w:r>
      <w:r w:rsidR="00D06C8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konkretno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299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obuhvataju</w:t>
      </w:r>
      <w:r w:rsidR="005C080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upućivanja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konačnog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3D299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ugledu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mandata</w:t>
      </w:r>
      <w:r w:rsidR="005C08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="005C08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5C08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zajednička</w:t>
      </w:r>
      <w:r w:rsidR="005C08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="003D299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C08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5C0802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5C0802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5C0802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spremni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BRANAKA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5C080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nadvikujem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kolabiralo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7242DF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7242D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7242DF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kažnjen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opravdano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protestovao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uskraćivanja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predsednica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prekida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dozvoljava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Atlagiću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dozvoljeno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="00ED578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</w:t>
      </w:r>
      <w:r w:rsidR="00ED578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ED578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Vučiću</w:t>
      </w:r>
      <w:r w:rsidR="00ED578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D578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</w:t>
      </w:r>
      <w:r w:rsidR="00ED578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Mateji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naučili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napamet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dvostruki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aršini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posledica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predsedničine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preosetljivosti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pritisku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ispuni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naloge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joj</w:t>
      </w:r>
      <w:r w:rsidR="00CC79E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telefonom</w:t>
      </w:r>
      <w:r w:rsidR="00CC79E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stižu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dosledno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promoviše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poželjan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kažnjava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drzne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predsedničinom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ljubimcu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brutalno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nazivajući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poznatim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kriminalcem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lopužom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lažovčinom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istinitu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kritičnu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ocenu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predsedničinog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konstatujući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ponašanjem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hrama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demokratije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Pr="00D66C5C">
        <w:rPr>
          <w:rFonts w:ascii="Times New Roman" w:hAnsi="Times New Roman" w:cs="Times New Roman"/>
          <w:sz w:val="26"/>
          <w:szCs w:val="26"/>
          <w:lang w:val="sr-Cyrl-CS"/>
        </w:rPr>
        <w:t>wc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đubrište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izrečene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zvanično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kažnjen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bezočno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….</w:t>
      </w:r>
    </w:p>
    <w:p w:rsidR="00645A2A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postavljate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645A2A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BE7B3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="00BE7B3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Nazivate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koristeći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formu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lažovima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kriminalcima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advokaturom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upišite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registar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pokrenite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iznosim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bezočno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Atlagić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ATLAGIĆ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Uvaženi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postavljeno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Svedoci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svakodnevnih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kontinuiranih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tendencioznih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zlonamernih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neistinitih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brutalni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mafijaško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tajkunskih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kriminalno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politikantskih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domaće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inostrane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provenijencije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630E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prevazilaze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ukusa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duboko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skliznuli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socijalne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patologije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krivične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="00A76F2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opasni</w:t>
      </w:r>
      <w:r w:rsidR="00A76F2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76F2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A76F2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ličnu</w:t>
      </w:r>
      <w:r w:rsidR="00A76F2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ubistvo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nezabeleženo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kulturi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demokratskih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zemalja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demokratska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poželjna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ogromna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zasniva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istinitosti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čitavo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zaposlene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tabloidima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dežurno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analitičko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stručnonaučni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šarlatani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totalnim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neistinama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porodici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krajnjih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granica</w:t>
      </w:r>
      <w:r w:rsidR="00597E00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montiranih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sudelovao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splavu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notorna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</w:t>
      </w:r>
      <w:r w:rsidR="00597E00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;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fizički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Andreja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šokirali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597E0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597E0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skandalozni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zapadne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ikakvog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dokaza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Andreja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povezuje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izmišljenim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aferama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spinovan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kriminalizuje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Andreja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prikazuje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sumnjivo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nelegalnim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nezakonitim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radnjama</w:t>
      </w:r>
      <w:r w:rsidR="008423F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neistiniti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Andreja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Franš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DB64C4" w:rsidRPr="00D66C5C">
        <w:rPr>
          <w:rFonts w:ascii="Times New Roman" w:hAnsi="Times New Roman" w:cs="Times New Roman"/>
          <w:sz w:val="26"/>
          <w:szCs w:val="26"/>
          <w:lang w:val="sr-Cyrl-CS"/>
        </w:rPr>
        <w:t>WinWin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eventualni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atentat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Andreja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sumnjivi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izmišljene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Andrej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odveli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podrum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Zemunu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izvesnog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optuži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Rodića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150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Medijskim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priključio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BIRN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lagao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manipulacije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55AF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="00055AF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zadužena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ispumpavanje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kopu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Tamnava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Zapadno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demantovala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Svetska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banka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BIRN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shvatite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nastavljač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nazivom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istraživanje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poznat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kraljevačkog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novinara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Filipovića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optužio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Vojsku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Jugoslavije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1999.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Kosovu</w:t>
      </w:r>
      <w:r w:rsidR="00B647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647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Metohiji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najmanje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800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albanske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mlađe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notorna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novinar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Filipović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osuđen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klevetu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špijunažu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pomilovali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petooktobarski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prvoborci</w:t>
      </w:r>
      <w:r w:rsidR="00B6470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prašinari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Medijskim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uključio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NUNS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premijerovog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komentara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BIRN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tvrdeći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pritiske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slobodu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premijerovo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reagovanje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korektno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medijskim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priključio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bajni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Bakić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docent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sociologije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Filozofskom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fakultetu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primitivno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necivilizacijski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Dalmatinci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F005F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tolike</w:t>
      </w:r>
      <w:r w:rsidR="00F005F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="00DD00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DD00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DD00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dolikuje</w:t>
      </w:r>
      <w:r w:rsidR="00DD00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magarcu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kamoli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docentu</w:t>
      </w:r>
      <w:r w:rsidR="00F005F5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B41A1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NUNS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garantuje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slobodu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obostranom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argumentovano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demantuju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Arsenal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oružja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pronađen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sanducima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blizini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porodične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ostavljen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igrali</w:t>
      </w:r>
      <w:r w:rsidR="00F77F6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E72C2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upotrebljeno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B41A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visokom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račun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najprizemnije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majku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nezabeleženi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istoriji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0B41A1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koncu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porodicu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pokajničkih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isključivog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krivca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0E39A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0E39A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Atlagiću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…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="008B059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bacila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bivšeg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režima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0E39A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0E39A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Atlagiću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="000B41A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B41A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="000B41A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B41A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postavljam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B41A1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="0052360A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Atlagić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krivične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nastavljamo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E621D" w:rsidRPr="00D66C5C" w:rsidRDefault="00E1202E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Obaveštavam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sprečeni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prisustvuju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sledeći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3D4675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Gordana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Čomić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Jerkov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Balša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Božović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Bojanić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Dušan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Pavlović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Čabraja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Miloš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Bošković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Jasmina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E62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8E621D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caps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caps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caps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caps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caps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caps/>
          <w:sz w:val="26"/>
          <w:szCs w:val="26"/>
          <w:lang w:val="sr-Cyrl-CS"/>
        </w:rPr>
        <w:t>dopunama</w:t>
      </w:r>
      <w:r w:rsidRPr="00D66C5C"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caps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caps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caps/>
          <w:sz w:val="26"/>
          <w:szCs w:val="26"/>
          <w:lang w:val="sr-Cyrl-CS"/>
        </w:rPr>
        <w:t>plovidbi</w:t>
      </w:r>
      <w:r w:rsidRPr="00D66C5C"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caps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caps/>
          <w:sz w:val="26"/>
          <w:szCs w:val="26"/>
          <w:lang w:val="sr-Cyrl-CS"/>
        </w:rPr>
        <w:t>lukama</w:t>
      </w:r>
      <w:r w:rsidRPr="00D66C5C"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caps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caps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caps/>
          <w:sz w:val="26"/>
          <w:szCs w:val="26"/>
          <w:lang w:val="sr-Cyrl-CS"/>
        </w:rPr>
        <w:t>vodama</w:t>
      </w:r>
      <w:r w:rsidR="00AE2C37" w:rsidRPr="00D66C5C"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="00AE2C3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AE2C3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="00AE2C37" w:rsidRPr="00D66C5C">
        <w:rPr>
          <w:rFonts w:ascii="Times New Roman" w:hAnsi="Times New Roman" w:cs="Times New Roman"/>
          <w:sz w:val="26"/>
          <w:szCs w:val="26"/>
          <w:lang w:val="sr-Cyrl-CS"/>
        </w:rPr>
        <w:t>).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Saglasno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90.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obaveštavam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današnjoj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prisustvuju</w:t>
      </w:r>
      <w:r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prof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građevinarstva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infrastrukture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Miodrag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Poledica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sekretar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građevinarstva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infrastrukture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Veljko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Kovačević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vršioci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pomoćnika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građevinarstva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infrastrukture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Stefana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Miladinović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Čanak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Marinika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Tepić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Olena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Papuga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Katarina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Rakić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Zdravko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Ćirić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Čomić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Balša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Jerkov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Miroslava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Belačić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Ivan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Kostić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Janjušević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planiranje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infrastrukturu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telekomunikacije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izveštaje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planiranje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infrastrukturu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telekomunikacije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mišljenje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157.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otvaram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Miroslava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6D1B4E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D1B4E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intervenisali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pojednostavim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intervenciju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="006D1B4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teritoriji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autonomne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autonomne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“.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međudržavnih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raščlanjuje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zamolio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objavljen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uspeo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pronađen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pokrajinskim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solidan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zadovoljava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kriterijume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pogledu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aspekta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formulacija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formulacija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autonomne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C248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8700B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700B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700B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="008700B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8700B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definiše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C248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identični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nomenklaturi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međudržavni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poboljšava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izbacuje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700B9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Ivan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Kostić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Janjušević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Ćirić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Čomić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Balša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Jerkov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700B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700B9" w:rsidRPr="00D66C5C" w:rsidRDefault="008700B9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C796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razgovarali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="0095384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5384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="0095384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nedelje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mišljenje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ključnih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prihvatljive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ulazimo</w:t>
      </w:r>
      <w:r w:rsidR="0095384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="00177A8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="00177A8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podrazumeva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uvođenje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operatera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kompanija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="00AD0BE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AD0BE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AD0BE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AD0BE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AD0BE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AD0BE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ključni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argument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3F26A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D471B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64C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="00864C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="00864C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kriminalno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složimo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hidrotehničkih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podrazumevaju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B099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="00CB099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CB099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troše</w:t>
      </w:r>
      <w:r w:rsidR="00CB099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CB099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B7A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1B7A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8C147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C147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8C147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129CA"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ministarke</w:t>
      </w:r>
      <w:r w:rsidR="008C147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nadzor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učestvuje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pravljenju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projektne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dokumentacije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kontekstu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alocirati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nesrećan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Ivana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Milutinovića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argumenti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potvrdili</w:t>
      </w:r>
      <w:r w:rsidR="00AF667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Holandiji</w:t>
      </w:r>
      <w:r w:rsidR="00CB099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Austriji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sigurni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obezbediti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količinu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iskustva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puštamo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="009E7B5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Ivana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Milutinovića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otvaramo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poznatog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kupca</w:t>
      </w:r>
      <w:r w:rsidR="0049514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narednih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spremiti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odabrati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raditi</w:t>
      </w:r>
      <w:r w:rsidR="008C5A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8C5A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zaposlenima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operateri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mehanizaciji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sadašnjih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80B4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narednih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="00E80B4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brzo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licencira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licence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96B7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496B7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izdavalo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hidrograđevinska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CB099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teritoriji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="002C72C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C72C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2C72C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2C72C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="002C72C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Regulacije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Mitrovice</w:t>
      </w:r>
      <w:r w:rsidR="002C72C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međuprostoru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="00DE652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="0099314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neprihvatljiva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iskustva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bliska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naslanja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strašno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="004B37C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4B37C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pretrpeli</w:t>
      </w:r>
      <w:r w:rsidR="004B37C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ogromne</w:t>
      </w:r>
      <w:r w:rsidR="004B37C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="00B03AD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nepoznavanja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resornog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privatizujemo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naročito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centralnoj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nefunkcionalna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uporedna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iskustva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Mađarskom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dominantno</w:t>
      </w:r>
      <w:r w:rsidR="001154A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privatizovala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njihovi</w:t>
      </w:r>
      <w:r w:rsidR="00D07DE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rezultati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katastrofalni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Hrvatsku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najbolji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analogija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26AA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26AA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ustupiti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neprihvatljivo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strašno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62E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logika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otvaranju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tržište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aktivnostima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najkraćem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podsetimo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potencijalno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pozitivni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efekti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akteri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tržišta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specijalističke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novčanih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krucijalno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tržište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diktira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ishod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dozvoljava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konkurencije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opseg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jeftiniji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povoljniji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dolazi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prirodno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učešćem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tržišta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efikasnosti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potencijalno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efekat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konkurencija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dodatni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dedikovana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B53C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upotrebljena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nju</w:t>
      </w:r>
      <w:r w:rsidR="00DB53C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namenjeno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iskorišćeno</w:t>
      </w:r>
      <w:r w:rsidR="00DB53C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="00DB53C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="00DB53C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svrhe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napomena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gratis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bonus</w:t>
      </w:r>
      <w:r w:rsidR="00BF18F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proofErr w:type="spellStart"/>
      <w:r w:rsidR="00BD52E4" w:rsidRPr="00D66C5C">
        <w:rPr>
          <w:rFonts w:ascii="Times New Roman" w:hAnsi="Times New Roman" w:cs="Times New Roman"/>
          <w:sz w:val="26"/>
          <w:szCs w:val="26"/>
          <w:lang w:val="sr-Cyrl-CS"/>
        </w:rPr>
        <w:t>gratis</w:t>
      </w:r>
      <w:proofErr w:type="spellEnd"/>
      <w:r w:rsidR="00BD52E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F18F7" w:rsidRPr="00D66C5C">
        <w:rPr>
          <w:rFonts w:ascii="Times New Roman" w:hAnsi="Times New Roman" w:cs="Times New Roman"/>
          <w:sz w:val="26"/>
          <w:szCs w:val="26"/>
          <w:lang w:val="sr-Cyrl-CS"/>
        </w:rPr>
        <w:t>bonus</w:t>
      </w:r>
      <w:r w:rsidR="00BD52E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)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podnosioca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="003D07E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razmisliti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pismeno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ubuduće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07E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nesuvislo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greška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A14E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BA14E5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paradigma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Dolazi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04AA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paradigma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CD60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CD60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CD60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="00CD60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="00CD60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="00CD60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gomilu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="009E583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bezlična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diskusiju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besmislenije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argumenti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BD6AD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pogledamo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analiziramo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uvođenje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sektor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hidrograđevinskih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dovoljan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stručnih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kadrova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F04AA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rezultat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F04AA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sektora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uvođenja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samoupravni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socijalizam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kandidujte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sledećim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izborima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recite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zalažete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samoupravi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socijalizam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310C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uspešno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obnovu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rezultata</w:t>
      </w:r>
      <w:r w:rsidR="00A310C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upozoravate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spočitavate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rezultate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D6AD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pripremali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Šabac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najbolji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spremnost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nespremnost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zainteresovanost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343B4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uništi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="009E583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uništi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najbolji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uništi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30BAA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Smederevske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Palanke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343B4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kratko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uništi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ojadi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030BAA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rečenica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iskoristim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jutros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stiglo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dopis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463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B6785C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Gradske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Vračar</w:t>
      </w:r>
      <w:r w:rsidR="0044633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Gradske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Vračar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septembra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upućen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London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Britanija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obaveštavam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troškovi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smeštaja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ishrane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obezbeđeni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organizatora</w:t>
      </w:r>
      <w:r w:rsidR="00D6292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2A314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odričem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A314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dnevnice</w:t>
      </w:r>
      <w:r w:rsidR="008B6D2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B6D2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iste</w:t>
      </w:r>
      <w:r w:rsidR="008B6D2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="008B6D2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podizati</w:t>
      </w:r>
      <w:r w:rsidR="008B6D2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Uglješa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Mrdić</w:t>
      </w:r>
      <w:r w:rsidR="00D6292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44462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B6D2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neosnovano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optuživao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343B4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izvinite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43B4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343B4E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106,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8B6D2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="008B6D2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koristili</w:t>
      </w:r>
      <w:r w:rsidR="008B6D2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="008B6D2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matricu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FF323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15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plus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optužbe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dolaze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FF323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FF323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ubacuju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="00F12B5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="00F12B5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F12B5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F12B5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postavljaju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postavi</w:t>
      </w:r>
      <w:r w:rsidR="00F12B5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adresirana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BE7D4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zloupotrebljava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pamet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uputio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postavljena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izjasni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FF3232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62E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lingvista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="00FF323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pismenosti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nepismenosti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napišemo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0C1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pročitate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odbila</w:t>
      </w:r>
      <w:r w:rsidR="00862E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="003D0C1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žena</w:t>
      </w:r>
      <w:r w:rsidR="003D0C1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C30EC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izbrišemo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uvodi</w:t>
      </w:r>
      <w:r w:rsidR="00D355A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55A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D355A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="00C30EC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intenciju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proveo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komandant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Vojvodina</w:t>
      </w:r>
      <w:r w:rsidR="0017368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stradao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C82A9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Šapca</w:t>
      </w:r>
      <w:r w:rsidR="00C82A9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C82A9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gradonačelnik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Šapca</w:t>
      </w:r>
      <w:r w:rsidR="0059040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ponedeljak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komandanta</w:t>
      </w:r>
      <w:r w:rsidR="00C82A9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utorak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hiljada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bapove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pumpe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kamiona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otvorenog</w:t>
      </w:r>
      <w:r w:rsidR="00E141B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nasipa</w:t>
      </w:r>
      <w:r w:rsidR="0001040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E141B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E141B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E141B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E141B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ostavio</w:t>
      </w:r>
      <w:r w:rsidR="00E141B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otvoren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raskinulo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Svetskom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bankom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šeststo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otvoreno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optužujete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neprimereno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čvrsto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="001C183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iskustva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vodoprivrede</w:t>
      </w:r>
      <w:r w:rsidR="001C183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uvodimo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biznisa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zalagao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sekretara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zaduženog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resornu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privatizovana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pominjali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elementarne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nepogode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pokazalo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privatizovana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nefunkcionalna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zahtevu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="001C183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C62A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36141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62A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C62A51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reagujem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objašnjavali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različite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različite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="0053533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resoru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gledamo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resoru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261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53533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53533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53533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6141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dubina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različite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6261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="0053533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53533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="0053533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nesvesno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ulazim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="0036141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pogrešnih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netačnih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informacija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počev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="0036141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pominjete</w:t>
      </w:r>
      <w:r w:rsidR="0036141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261B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6261B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objašnjavamo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različite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vodoprivreda</w:t>
      </w:r>
      <w:r w:rsidR="006261B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obala</w:t>
      </w:r>
      <w:r w:rsidR="006261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dubina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6261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AC4D14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AC4D14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AC4D14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komandanta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maločas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sekretar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teritoriji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raspolaganju</w:t>
      </w:r>
      <w:r w:rsidR="00E479E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sekretarijata</w:t>
      </w:r>
      <w:r w:rsidR="00E479E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sekretarijat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479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dešavale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mahinacije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neviđenih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razmera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="00E479E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mreže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teritoriji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izgrađena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najvećim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Austrije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Austrougarske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mreža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osmišljena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projektovana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ravnomerno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raspoređena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teritoriji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celokupne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E479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2000</w:t>
      </w:r>
      <w:r w:rsidR="001B66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1B66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2016.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računajući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mreža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adekvatan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5919F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Savom</w:t>
      </w:r>
      <w:r w:rsidR="005919F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Dunava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najvećom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teritoriji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5919F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podsetim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2006.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teritoriji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="00340B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neadekvatnog</w:t>
      </w:r>
      <w:r w:rsidR="00340B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="00340B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kanalske</w:t>
      </w:r>
      <w:r w:rsidR="00340B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mreže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poplavljena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Dunava</w:t>
      </w:r>
      <w:r w:rsidR="005919F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lokalnih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potoka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vodotokova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deponija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otpada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deponija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odlagan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otpad</w:t>
      </w:r>
      <w:r w:rsidR="00340B4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životinjskog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medicinski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otpad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F344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2F344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C52362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komandant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uključujući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Mitrovicu</w:t>
      </w:r>
      <w:r w:rsidR="00C5236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ključnu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Sremske</w:t>
      </w:r>
      <w:r w:rsidR="00C5236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Mitrovice</w:t>
      </w:r>
      <w:r w:rsidR="00C5236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="00C5236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generali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="00C5236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="00C5236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C5236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="00C5236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koordinirali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444EA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C5236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Šabac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Generalštaba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general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Diković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lokalna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samouprava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nesposobna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Šabac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nabujale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44EA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444EA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Generalštaba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Šabac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najvećim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C52362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Sremskoj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Mitrovici</w:t>
      </w:r>
      <w:r w:rsidR="00444EA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Vojske</w:t>
      </w:r>
      <w:r w:rsidR="00444EA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doprinos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komandant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maločas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blage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Najviše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komandant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načelnici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štabova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sedeli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Moroviću</w:t>
      </w:r>
      <w:r w:rsidR="00F5593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hotelu</w:t>
      </w:r>
      <w:r w:rsidR="00F5593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trošku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="00273D1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Šabac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televiziji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siguran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D347A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CC5E5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odbranila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Vojske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Policije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dizanjem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borbene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gotovosti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dizanjem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svesti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ušla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Hemijsku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industriju</w:t>
      </w:r>
      <w:r w:rsidR="008206C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Zorka</w:t>
      </w:r>
      <w:r w:rsidR="008206C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8206C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8206C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CC5E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havarije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pretile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celom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vodotoku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opasnost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havarija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</w:t>
      </w:r>
      <w:r w:rsidR="00CC5E5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="00CC5E5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došla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skoro</w:t>
      </w:r>
      <w:r w:rsidR="00CC5E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CC5E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="00CC5E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poslednjih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džakova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postavljeni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obalama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273D1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Šabac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resornim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ministrima</w:t>
      </w:r>
      <w:r w:rsidR="0055156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Vojsci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aktivno</w:t>
      </w:r>
      <w:r w:rsidR="0055156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učestvovali</w:t>
      </w:r>
      <w:r w:rsidR="00CC5E5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danonoćno</w:t>
      </w:r>
      <w:r w:rsidR="00CC5E5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CC5E51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CC5E51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Tatjana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Macura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CC5E5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1F61D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zatražite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Tatjana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Macura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Odustajem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Odustajete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Oduševljen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neznanjem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7A6AF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diplomom</w:t>
      </w:r>
      <w:r w:rsidR="007A6AF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pravnog</w:t>
      </w:r>
      <w:r w:rsidR="007A6AF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fakulteta</w:t>
      </w:r>
      <w:r w:rsidR="007A6AF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6C6E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edukuje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generali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definiše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234E8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obavestim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zgradi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nalazi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general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Kuribak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smešten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naređenje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reagovao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generala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Morovića</w:t>
      </w:r>
      <w:r w:rsidR="005A6D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234E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0234E8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pokazao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Obrenovac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Šabac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otvoren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šeststo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metara</w:t>
      </w:r>
      <w:r w:rsidR="00DC562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raskinuli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tender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C562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zatvorili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šeststo</w:t>
      </w:r>
      <w:r w:rsidR="00DC562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metara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nasipa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DC562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zatvori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ozbiljne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složićete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čišćenje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vodotokova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vodotokovi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objašnjavate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napisali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potrošiti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Direkciju</w:t>
      </w:r>
      <w:r w:rsidR="00A9633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raspisati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tender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obavestim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uglavnom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tržišnih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kubiku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izmuljavanja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čišćenja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vodotokova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raspišete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tender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čvrsto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0234E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596D7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A9633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ovoliki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6477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6477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6477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="00596D7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obavestim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obimnu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dokumentaciju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teritoriji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čišćenje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mreže</w:t>
      </w:r>
      <w:r w:rsidR="00596D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85D4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C85D4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64774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izgradnju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takozvanih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atarskih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komandanta</w:t>
      </w:r>
      <w:r w:rsidR="006477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navedete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očistila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5073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izgradila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atarski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6477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biću</w:t>
      </w:r>
      <w:r w:rsidR="006477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6477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zahvalan</w:t>
      </w:r>
      <w:r w:rsidR="006477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6477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="006477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saznanju</w:t>
      </w:r>
      <w:r w:rsidR="00647746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dešavalo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dobijale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povezana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tadašnjom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nomenklaturom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konkretno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Bojanom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Pajtićem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dobile</w:t>
      </w:r>
      <w:r w:rsidR="004034F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sporno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urađen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izlivanjem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vodotokova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izlivanjem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5244E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kanalima</w:t>
      </w:r>
      <w:r w:rsidR="005244E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umesto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očišćeni</w:t>
      </w:r>
      <w:r w:rsidR="005244E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nalazile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uginule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pokvarene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veš</w:t>
      </w:r>
      <w:r w:rsidR="005244E4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mašine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traktorske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gume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prikolice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kanalskoj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mreži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komandant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raspolagao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sekretarijatu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komandant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raspolagao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izgradnju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atarskih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50%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atarskih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izgrađeno</w:t>
      </w:r>
      <w:r w:rsidR="0098430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98430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potvrdi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EA2EF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krajeva</w:t>
      </w:r>
      <w:r w:rsidR="00EA2EF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napravljeni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atarski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98430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="0098430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opljačkane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Šabac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Štab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vanredne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štab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vanredne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nadolazeće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</w:t>
      </w:r>
      <w:r w:rsidR="0098430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blagovremeno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upozoreni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hidrometeorološkog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Srbijavode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nadolazi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opasna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Šabac</w:t>
      </w:r>
      <w:r w:rsidR="0098430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odgovarajuće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98430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="0098430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Šabac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gradonačelnik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hteli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štetu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Šapca</w:t>
      </w:r>
      <w:r w:rsidR="00EA507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momentu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nadošla</w:t>
      </w:r>
      <w:r w:rsidR="0098430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8430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Babić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komandant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vanredne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Šapcu</w:t>
      </w:r>
      <w:r w:rsidR="00EA507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EA507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Šabac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spremne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EA507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džakove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lopate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lopata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Kasnije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stigle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građevinske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mašine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kasnije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stigli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džakovi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stigla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General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="00EA507A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zahvaljujući</w:t>
      </w:r>
      <w:r w:rsidR="00EA507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="00EA507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Vojsci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Šabac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poplavljen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lokalne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samouprave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B296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Šabac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plivao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opasnost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krug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Fabrike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FB296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nalazi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Fabrika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mineralnih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đubriva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Fabrika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opasnost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hemijskog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akcidenta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havarije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neslućenih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razmera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FB296F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zahvaljujući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blagovremenoj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reakciji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pokrajinskih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nesreća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katastrofa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Sremskoj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generala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MUP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D635C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="00D635C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zaduženi</w:t>
      </w:r>
      <w:r w:rsidR="00D635C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635C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prate</w:t>
      </w:r>
      <w:r w:rsidR="00D635C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čitavog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Hrvatske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Mitrovice</w:t>
      </w:r>
      <w:r w:rsidR="00944A1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džakovi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građevinska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operativa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="00D635CC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dignuto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blagovremenoj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reakciji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ministarstava</w:t>
      </w:r>
      <w:r w:rsidR="00D635CC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MUP</w:t>
      </w:r>
      <w:r w:rsidR="00D635CC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D635C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D635C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9370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="009370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neverovatnu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Neverovatnu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pamet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kiša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neznatno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narasla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="00CE64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E64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niža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Radio</w:t>
      </w:r>
      <w:r w:rsidR="00F300C2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televizija</w:t>
      </w:r>
      <w:proofErr w:type="spellEnd"/>
      <w:r w:rsidR="00F300C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D0CF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DD0CF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objavila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neverovatnu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vest</w:t>
      </w:r>
      <w:r w:rsidR="00DD0CF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="002476C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Pajtić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nasip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Kleneku</w:t>
      </w:r>
      <w:proofErr w:type="spellEnd"/>
      <w:r w:rsidR="0090087B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informacijom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nasip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pukao</w:t>
      </w:r>
      <w:r w:rsidR="002476CE" w:rsidRPr="00D66C5C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6071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D6071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spase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AC57E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svrhu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predizborne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kampanje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prošetao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nasipu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naseljenom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Klenak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poklon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polovne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pumpe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="00AC57E4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nasip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katastrofa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AC57E4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spremni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zaradili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jeftin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poen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Sremske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Mitrovice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Klenka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Jamene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gradova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="00CE457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511B2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="00511B2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511B2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ispraznili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fondove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računu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Pokrajinskog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sekretarijata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Uzgred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Bojana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Pajtića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pokrajinskog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sekretara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bukvalno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LSV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DC6EF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="00C530E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zamislite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sekretar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kanala</w:t>
      </w:r>
      <w:r w:rsidR="004663C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pravljenja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atarskih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="004663C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pravljeni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otišla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kontrolom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="004663CB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4663C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="004663C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korišćena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finansiranje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predizborne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kampanje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pokazuje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lokalnih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2000.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A271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DA271E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podnosilac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sramota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A5F3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sramota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proveli</w:t>
      </w:r>
      <w:r w:rsidR="00B71C2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B71C2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rumunski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nasip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proveli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mesec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="00B71C2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danonoćno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omalovažavate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pamet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pokazali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Obrenovcu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čišćenje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945F7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22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sklopu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teritorije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F274A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Galovica</w:t>
      </w:r>
      <w:proofErr w:type="spellEnd"/>
      <w:r w:rsidR="009F274A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B71C2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B71C2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direkcijskim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privatizovano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Bačkoj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Topoli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atarskih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spojili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atarske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pogledate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shvatićete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="004162F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ekspert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atarske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pravio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atarskih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notorna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budalaština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investiranje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162F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="004162F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pogledajte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atarski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gomila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kvalitetnih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714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C714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vodoprivredi</w:t>
      </w:r>
      <w:r w:rsidR="00C714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714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="00C714B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napustiće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C714B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="00C714B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ulažemo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714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obrazovanja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porasla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trenutka</w:t>
      </w:r>
      <w:r w:rsidR="00C714B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naplatom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uložili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rezultat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714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C714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C714B4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C714B4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C714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C714B4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razdvojiti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komandovao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ubiraju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C714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2010.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C714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donet</w:t>
      </w:r>
      <w:r w:rsidR="001C3A3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C3A3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</w:t>
      </w:r>
      <w:r w:rsidR="00B6217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naknade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odvodnjavanje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proglašene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prihodom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globa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C3A3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pogodilo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najmanje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C3A3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zamislite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hektaru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plaćaju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naknade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odvodnjavanje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letinu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naknadu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odvodnjavanje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naknadu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odvodnjavanje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zadovoljili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zaposlenih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zgradi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pređete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5C7BC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dolazili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stolici</w:t>
      </w:r>
      <w:r w:rsidR="00A46E5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A46E5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="00A46E5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8.00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11.00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11.00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15.00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zaposlili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stranačka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infrastruktura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bivšeg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režima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Zamislite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izdržava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plećima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atarskih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koalicioni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partner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Atarske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doteraju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kamion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rizle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uvratinama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čeprkali</w:t>
      </w:r>
      <w:r w:rsidR="00A46E5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naplate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dvadesetak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popune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partijske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vodotokovi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naknadu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odvodnjavanje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plaćaju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naknade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odvodnjavanje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plaćaju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sekundarna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mreža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76059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Dunav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uzmite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76059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vodenog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stuba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nivoa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bujični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vodotokovi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="0076059E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Fruške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brdovita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izložena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bujičnim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vodotokovima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="00401B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01B5F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Tamnava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Kolubara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Crna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Trava</w:t>
      </w:r>
      <w:r w:rsidR="0076059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91FB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Surdulica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izloženija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bujičnim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vodotokovima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Vojvodina</w:t>
      </w:r>
      <w:r w:rsidR="00AC0F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AC0F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AC0F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="00AC0F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AC0F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609BA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desio</w:t>
      </w:r>
      <w:r w:rsidR="002609BA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Tomić</w:t>
      </w:r>
      <w:r w:rsidR="00A91FB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="00AC0F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AC0F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C0F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="00AC0F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tuga</w:t>
      </w:r>
      <w:r w:rsidR="00AC0F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C0F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žalost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stanovništvo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komandant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pomešao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vodotokove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vodoprivredom</w:t>
      </w:r>
      <w:r w:rsidR="00440408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C0F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prepreka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vodotokova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jedinstven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AC0F96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Srbijavode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>“, 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Beogradvode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Vode</w:t>
      </w:r>
      <w:r w:rsidR="001162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prepreka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AA0BC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teoretski</w:t>
      </w:r>
      <w:r w:rsidR="00AA0BC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takmičite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viši</w:t>
      </w:r>
      <w:r w:rsidR="009B09C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nasip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nasip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="009C76C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Šapcu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došlo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izražaja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zavrzlame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zavisnosti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strukture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celoj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teritoriji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B09C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iznenađenje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komandant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9B09C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naučiće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Pavlović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SONjA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PAVLOVIĆ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Pozdravljam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prisutne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izrazim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iznenađenje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razočaranje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učestvovali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zaposleni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stručnjaci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šumarstva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šumarstvo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="00FB606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B606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zamenik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FB606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pomenuta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zanemarujem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shvatiti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prisutni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stručnjaci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šumarstva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poslednje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hitnom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79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zadesile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očekujem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očekivala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gazduju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="00FB606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Srbijavoda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ozbiljniji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pristup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gazduju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D2346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utiču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izdvojimo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priobalja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hidrotehničkih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nalaze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najvažnije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zemljište</w:t>
      </w:r>
      <w:r w:rsidR="00D2346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2346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videla</w:t>
      </w:r>
      <w:r w:rsidR="00D2346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D2346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pominje</w:t>
      </w:r>
      <w:r w:rsidR="00D2346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2346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Đurić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odbijeni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prihvaćeno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zemljište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ukazala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svojevremeno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Barać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obraćanju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zemljišta</w:t>
      </w:r>
      <w:r w:rsidR="008F745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F745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ostaviti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trajne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posledice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greh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sprečilo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sadašnje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8F745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2012,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greh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naslonili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pljačkaškim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privatizacijama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perspektivi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neprivatizovana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svojevremeno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razgovarali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izjavili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sigurni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šetati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Beogradom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Izjavili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zadovoljni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srećni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doprinos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="00D00A7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pohvalim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aktivnost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počne</w:t>
      </w:r>
      <w:r w:rsidR="00AF228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AF228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AC038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gradi</w:t>
      </w:r>
      <w:r w:rsidR="00501F3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elementi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projekta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izgubićemo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AF228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prisutni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gazduju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vodotokova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Izgradnjom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projekta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ugrožena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C40F4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kula</w:t>
      </w:r>
      <w:r w:rsidR="009C40F4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korita</w:t>
      </w:r>
      <w:r w:rsidR="009C40F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estetskom</w:t>
      </w:r>
      <w:r w:rsidR="00D10FA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funkcionalnosti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faktoru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ometanja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D10FA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ometajući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faktor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manevrisanje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barži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predviđen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projektu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zadovolji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karakteristike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detalje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stubova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BD57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="00BD57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120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="00546CB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546CB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50-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projektu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D00A7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="00D00A7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šetati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nedopustive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problematika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="00546CB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infrastruktura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vodotocima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konsultacija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aktivnog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prisustva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Direkcije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46CB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546CB8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slušala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C907A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="00C907A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poslanice</w:t>
      </w:r>
      <w:r w:rsidR="00C907A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C907A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="00C907A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zapisivala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="004668F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641F3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izmešali</w:t>
      </w:r>
      <w:r w:rsidR="00641F3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641F3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641F3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641F3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izmešate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4668F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="00A4352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razmatramo</w:t>
      </w:r>
      <w:r w:rsidR="00641F3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pogledali</w:t>
      </w:r>
      <w:r w:rsidR="004668F9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4668F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pogledali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prisustvovali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="00641F3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="00641F3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4668F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pljačkaškim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privatizacijama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zemljište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infrastruktura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spremna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="00C907A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="00C907A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="00C907A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gledaju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zemljište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C720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85F2F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="00E53EF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maltene</w:t>
      </w:r>
      <w:r w:rsidR="00E53EF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="00E53EF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prošetamo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="00A93CB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A93CB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zamisle</w:t>
      </w:r>
      <w:r w:rsidR="00A93CB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="00A93CB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</w:t>
      </w:r>
      <w:r w:rsidR="00A93CB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slatko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osobe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diplomirani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inženjer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arhitekture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poznajemo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pojmove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="00F730B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stalno</w:t>
      </w:r>
      <w:r w:rsidR="00F730B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="00F730B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F730B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dubina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="00F730B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="000B73A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odobrenja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navigacije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B73A2" w:rsidRPr="00D66C5C" w:rsidRDefault="00D85F2F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F730B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celom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F730B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iznosite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0B73A2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F730B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iskoristim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čula</w:t>
      </w:r>
      <w:r w:rsidR="00D85F2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="00D85F2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="002E41A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="00B1081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prođe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F730BB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A84C2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641F3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prođe</w:t>
      </w:r>
      <w:r w:rsidR="00B1081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prolaze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partnerima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vezane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učestvovale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D85F2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pravljenju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Nakon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D85F2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85F2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D85F2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D85F2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prolaze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nečijim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primenjuju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="00D85F2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donosili</w:t>
      </w:r>
      <w:r w:rsidR="00D85F2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džepove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85F2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D85F2F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2D503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2D503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šumarstvo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prozivku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raspravljali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nekakvim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pljačkaškim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privatizacijama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pljačkaškim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privatizacijama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pljačkaškim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F97FA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="00052CC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četrnaest</w:t>
      </w:r>
      <w:r w:rsidR="00E2271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kompaniji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Karić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astronomskim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honorarima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7FA9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autoput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Stankomu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>“,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legalu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“.</w:t>
      </w:r>
      <w:r w:rsidR="007C2F8A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C2F8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osladio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šećerani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Dimitrije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Tucović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siroti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legalu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Stankomu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BB087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="00BB087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pljačkama</w:t>
      </w:r>
      <w:r w:rsidR="0018708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BB087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="0018708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zaustavi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E542F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stručnjaci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uvračaju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koleginici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kartama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pasulju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kugli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8708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18708A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="00E542F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D00A7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106</w:t>
      </w:r>
      <w:r w:rsidR="00E542F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Jutros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prekinuli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dopuštate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obraćanje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Primenjivanje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različitih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aršina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="0002440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zavisno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opoziciji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="0002440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0244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="0002440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ponosan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štitio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štitio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244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="0002440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zadatak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dostojanstvu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ED766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uzmete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ED766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ekspresno</w:t>
      </w:r>
      <w:r w:rsidR="00ED766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dozvoljene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osetljiva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pogrešno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tvrdi</w:t>
      </w:r>
      <w:r w:rsidR="0060008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prelazi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omalovažavanje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neistina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25F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D025F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naučite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D025F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izgleda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025F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mandat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="00D025F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="00D025F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D025F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D025F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025F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vaša</w:t>
      </w:r>
      <w:r w:rsidR="00D025F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="00D025F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shvatio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uvredljivim</w:t>
      </w:r>
      <w:r w:rsidR="00D025F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obratila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D025F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argumentaciju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08753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8753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="0008753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="0008753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="0008753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kršio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nečija</w:t>
      </w:r>
      <w:r w:rsidR="00A704A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kršio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opoziciji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podržavaju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povlašćeni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položaj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pamet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stenogrami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stenogrami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="00846EC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846EC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izlaganje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izlaganje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objasnite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A46947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A46947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dobacujete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pustite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109.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izričem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4694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A46947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A46947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="00A4694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A4694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čl</w:t>
      </w:r>
      <w:proofErr w:type="spellEnd"/>
      <w:r w:rsidR="00A4694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103, 106, 108.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109. </w:t>
      </w:r>
    </w:p>
    <w:p w:rsidR="003D4675" w:rsidRPr="00D66C5C" w:rsidRDefault="00A46947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103.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decidno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misleći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odbijete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poslaničkoj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7F152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106,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ometao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upozorim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oduzimanja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="007A6BA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sledeći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iziskuje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povucite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="007A6BA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napusti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salu</w:t>
      </w:r>
      <w:r w:rsidR="007A6BA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7A6BA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7A6BA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remećenje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7A6BA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="007A6BA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oduzimanja</w:t>
      </w:r>
      <w:r w:rsidR="007A6BA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="007A6BA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izreknete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iziskuje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udaljenje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7F152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iskreno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dotični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A01BF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povucite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izrecite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Službom</w:t>
      </w:r>
      <w:r w:rsidR="006D39C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D39C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proverim</w:t>
      </w:r>
      <w:r w:rsidR="006D39C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="006D39C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="006D39C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6D39C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6D39C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izgleda</w:t>
      </w:r>
      <w:r w:rsidR="006D39C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prošlo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gledam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cilj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pismeniji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obrazovaniji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kulturniji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D39C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stepen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tolerancije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izrečene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A01BF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krugom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Administrativni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5D0D6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="005D0D6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svedoci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="005D0D6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="005D0D6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2000.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površinu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isplivao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mulj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iskustvo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pamćenje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služi</w:t>
      </w:r>
      <w:r w:rsidR="005D0D6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senka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Miroljuba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Labusa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nosač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torbe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očekivala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C4651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hvališete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svuda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resor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izađete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kozmetičkim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četvrti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zaredom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nasledili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manir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vršite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kozmetičke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uputile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naročito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076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="00B076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076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B076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osvrnem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Zapadne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Katrga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Zapadne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Zapadne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Trsteniku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meštani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nailaze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Ogromna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146A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="00A34E6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="00A34E6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imovine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2000.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Srbijavode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strateški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opremljene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tokove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Zapadna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nebriga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Velimir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zabune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skrenula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pažnju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nestala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imovina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nasleđe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predaka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meštana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pomenutog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Katrga</w:t>
      </w:r>
      <w:r w:rsidR="00BA673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BA673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slivu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reke</w:t>
      </w:r>
      <w:r w:rsidR="00BA673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erozije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A673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slučaj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34E6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="00A3726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zadesi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A3726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povereni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projektni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poveravaju</w:t>
      </w:r>
      <w:r w:rsidR="001052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subjektima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licencu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strateški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Srbijavode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uništene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2000.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A34E6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dosovski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isplivao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površinu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početak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uništavanja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strateški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sanjamo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jutros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pomenuo</w:t>
      </w:r>
      <w:r w:rsidR="00D47CB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iskoristimo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buduće</w:t>
      </w:r>
      <w:r w:rsidR="00D47CB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strateško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partnerstvo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Kinom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uložiti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decenija</w:t>
      </w:r>
      <w:r w:rsidR="00D47CB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unazad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47CB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pozabavite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očekujem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="006038A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="00BB28A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ministarstvu</w:t>
      </w:r>
      <w:r w:rsidR="00BB28A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sposobna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47CB5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D47CB5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Uvaženi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7723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izlaganja</w:t>
      </w:r>
      <w:r w:rsidR="008A677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="007723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</w:t>
      </w:r>
      <w:r w:rsidR="007723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7723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politikantski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šumarstva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saobraćajem</w:t>
      </w:r>
      <w:r w:rsidR="007723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Dunavu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priobalju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priobalja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7723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016F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="007723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neznanje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poteklo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A466B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FA620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="00C57E6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zaostali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izlaze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2000.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="00FA620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D4D6A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Plovput</w:t>
      </w:r>
      <w:proofErr w:type="spellEnd"/>
      <w:r w:rsidR="00CD4D6A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A96AD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ustanova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250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prosečne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starosti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="00CD4D6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ustanova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D4D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izdržava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448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zaposlene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mornare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obeležavanjem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="006A466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konvenciji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Dunavskoj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strategiji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potpisana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1948.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depozitar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konvencije</w:t>
      </w:r>
      <w:r w:rsidR="006A466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639E0" w:rsidRPr="00D66C5C" w:rsidRDefault="006A466B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A1366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C9118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ekonomski</w:t>
      </w:r>
      <w:r w:rsidR="00CE251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kadrovski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korak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razvoja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pogledate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današnje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="00AB45C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="00AB45C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Budimpešta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Beč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čime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suštinski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bave</w:t>
      </w:r>
      <w:r w:rsidR="00A1366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razvojem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potpisnica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inicijativa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nivoima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počev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parlamentaraca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izvršnih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institucija</w:t>
      </w:r>
      <w:r w:rsidR="00A1366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predstavnici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autonomne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pokrajine</w:t>
      </w:r>
      <w:r w:rsidR="00A1366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Dunavske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strategije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suštinski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CE251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omogući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Mađarska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Austrija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8639E0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karakteristikama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gabaritima</w:t>
      </w:r>
      <w:r w:rsidR="003E3FF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morfologija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standardima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omogućila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brodovi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5F073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Crnog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Dunava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vršimo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morfološko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hidrograđevinske</w:t>
      </w:r>
      <w:proofErr w:type="spellEnd"/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putu</w:t>
      </w:r>
      <w:r w:rsidR="00CB605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kadrovski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tehnološki</w:t>
      </w:r>
      <w:proofErr w:type="spellEnd"/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spremni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spremna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spremna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mehanizaciju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nečega</w:t>
      </w:r>
      <w:r w:rsidR="006E3B4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kompanije</w:t>
      </w:r>
      <w:r w:rsidR="00ED27C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poludruštvene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nekadašnja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funkcionišu</w:t>
      </w:r>
      <w:r w:rsidR="007D7D5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D7D5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="007D7D5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konkursa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raspisati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="00C40F30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40F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okvirima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B1BE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="00C40F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="003B1BE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C40F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="00C40F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kompanije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obeležavanje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sanaciju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funkcionisanje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zimovnika</w:t>
      </w:r>
      <w:r w:rsidR="008A567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="00183D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83D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="00183D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obaveze</w:t>
      </w:r>
      <w:r w:rsidR="00183D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83D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="008A567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02361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CB605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B1BE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sprovedete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utakmicu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C760F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utakmici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takmičenju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prevazilaženje</w:t>
      </w:r>
      <w:r w:rsidR="00D102B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="00D102B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funkcionisanja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kadrova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težimo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razvijenim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osposobimo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funkcionisanje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povećamo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prikupljanje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naknada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B50A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punimo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efikasniji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razvijene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evropske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najboljih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najjeftinijih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="009B7D6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23766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samim</w:t>
      </w:r>
      <w:r w:rsidR="0023766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="009B7D6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razvijemo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koridora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naziva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Koridor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Dunava</w:t>
      </w:r>
      <w:r w:rsidR="009B7D6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23766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dovedemo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koridora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drumski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železnički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vazdušni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saobraćaj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multimodalnog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podizanjem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aktivnosti</w:t>
      </w:r>
      <w:r w:rsidR="00CD6DB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CD6DB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podižemo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aktivnosti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="00E6288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ogleda</w:t>
      </w:r>
      <w:r w:rsidR="006916A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9D62C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="009D62C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6916A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aktivnosti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meri</w:t>
      </w:r>
      <w:r w:rsidR="00E6288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gotovih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proizvoda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prošlu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E6288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="00E6288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ogleda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funkcionisanje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F4080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F4080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F4080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="00F4080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4080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="00F4080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nepoznavanju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nepoznavanju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usavršavaju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postavljaju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normalan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legitiman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E9275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razvijenim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Dunav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66B7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poveća</w:t>
      </w:r>
      <w:r w:rsidR="00D66B7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aktivnosti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brisanju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zakonskog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konkurencija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tržištu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izvođenja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hidrotehničkih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F3CE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nemogućnosti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tehnološkom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="00D66B7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prihvatljiv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zalažemo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nazivamo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monopol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sferi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sferi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B63EE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="008271E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suprotnosti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522A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standardima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direktivama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zalažemo</w:t>
      </w:r>
      <w:r w:rsidR="006544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6544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B63EE4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opravdanje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522A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7522A5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proteklih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dosadašnjoj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argument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obrišemo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objašnjenje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mostovima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kulama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prugama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koridorima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predmet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Najgore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35FA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slušali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elementi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pobrojala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obuhvaćeni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podvukao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najvažnije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C35FA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kreativan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33D9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dosadašnji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postojećeg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propisivanje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delokruga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prepuste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efikasnijeg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benefit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nabolje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složim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dosadašnji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rezultati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najbolji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D33D9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pokušavamo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3D9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argument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obrisali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podržali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3C7E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Stefana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Miladinović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D33D9E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STEFANA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MILADINOVIĆ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Uvažena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osetila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D33D9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čekam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osloniću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diskusiju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ključnih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="00A318F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predviđa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ugledu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Rajnski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pružiti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planira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nadzor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pustiti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nadzor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usvojen</w:t>
      </w:r>
      <w:r w:rsidR="00310D4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310D4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2010.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A318F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kozmetičke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prirode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99735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usklađivanjem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Filipović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FILIPOVIĆ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C427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kreativnosti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konkretno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deceniju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uvođenja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tržišne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postojećeg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sektora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genijalaca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podržavao</w:t>
      </w:r>
      <w:r w:rsidR="00EE3E1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sektor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podsetim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730BA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Milk</w:t>
      </w:r>
      <w:proofErr w:type="spellEnd"/>
      <w:r w:rsidRPr="00E730BA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republik</w:t>
      </w:r>
      <w:proofErr w:type="spellEnd"/>
      <w:r w:rsidRPr="00E730BA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“</w:t>
      </w:r>
      <w:r w:rsidR="00E730BA" w:rsidRPr="00E730BA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(</w:t>
      </w:r>
      <w:r w:rsidR="00E730BA" w:rsidRPr="00E730BA">
        <w:rPr>
          <w:rFonts w:ascii="Times New Roman" w:hAnsi="Times New Roman" w:cs="Times New Roman"/>
          <w:sz w:val="26"/>
          <w:szCs w:val="26"/>
          <w:highlight w:val="yellow"/>
        </w:rPr>
        <w:t>Milk Republic</w:t>
      </w:r>
      <w:r w:rsidR="00E730BA" w:rsidRPr="00E730BA">
        <w:rPr>
          <w:rFonts w:ascii="Times New Roman" w:hAnsi="Times New Roman" w:cs="Times New Roman"/>
          <w:sz w:val="26"/>
          <w:szCs w:val="26"/>
          <w:highlight w:val="yellow"/>
          <w:lang w:val="sr-Cyrl-RS"/>
        </w:rPr>
        <w:t>)</w:t>
      </w:r>
      <w:r w:rsidRPr="00E730BA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vlasništvu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450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osnivačkog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kapitala</w:t>
      </w:r>
      <w:r w:rsidR="007674C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mlečnim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proizvodima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snabdevao</w:t>
      </w:r>
      <w:r w:rsidR="007674C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Klinički</w:t>
      </w:r>
      <w:r w:rsidR="007674C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centar</w:t>
      </w:r>
      <w:r w:rsidR="007674C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7674C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Novom</w:t>
      </w:r>
      <w:r w:rsidR="007674C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Sadu</w:t>
      </w:r>
      <w:r w:rsidR="007674C8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="00CC21C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="00CC21C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podsetim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bivšeg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bivših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brinuo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zdravlje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kokošaka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7B33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centralna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kokoške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pogođeni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metafora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="007B33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7B33B7" w:rsidRPr="00D66C5C">
        <w:rPr>
          <w:rFonts w:ascii="Times New Roman" w:hAnsi="Times New Roman" w:cs="Times New Roman"/>
          <w:sz w:val="26"/>
          <w:szCs w:val="26"/>
          <w:lang w:val="sr-Cyrl-CS"/>
        </w:rPr>
        <w:t>;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Milk</w:t>
      </w:r>
      <w:proofErr w:type="spellEnd"/>
      <w:r w:rsidRPr="00D66C5C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republik</w:t>
      </w:r>
      <w:proofErr w:type="spellEnd"/>
      <w:r w:rsidRPr="00E730BA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“</w:t>
      </w:r>
      <w:r w:rsidR="00E730BA" w:rsidRPr="00E730BA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(</w:t>
      </w:r>
      <w:r w:rsidR="00E730BA" w:rsidRPr="00E730BA">
        <w:rPr>
          <w:rFonts w:ascii="Times New Roman" w:hAnsi="Times New Roman" w:cs="Times New Roman"/>
          <w:sz w:val="26"/>
          <w:szCs w:val="26"/>
          <w:highlight w:val="yellow"/>
        </w:rPr>
        <w:t>Milk Republic</w:t>
      </w:r>
      <w:r w:rsidR="00E730BA" w:rsidRPr="00E730BA">
        <w:rPr>
          <w:rFonts w:ascii="Times New Roman" w:hAnsi="Times New Roman" w:cs="Times New Roman"/>
          <w:sz w:val="26"/>
          <w:szCs w:val="26"/>
          <w:highlight w:val="yellow"/>
          <w:lang w:val="sr-Cyrl-RS"/>
        </w:rPr>
        <w:t>)</w:t>
      </w:r>
      <w:r w:rsidRPr="00E730BA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sektor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sektora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7B33B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7B33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dnevnom</w:t>
      </w:r>
      <w:r w:rsidR="007B33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="007B33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="007B33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="007B33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7B33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="007B33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7B33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="007B33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="007B33B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sektor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="007B33B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B33B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sektor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ulazi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sferu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konkurenciju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monopola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="00AD3A2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podržati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prenosu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tačnije</w:t>
      </w:r>
      <w:r w:rsidR="00AB2D7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umeju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B2D7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besmislenim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različitu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demagogije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prazne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AC451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AC451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="00AC451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AC451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="00AC451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AB2D7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="00AB2D7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AB2D7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AB2D7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="00AB2D7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ocene</w:t>
      </w:r>
      <w:r w:rsidR="009D3067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B2D7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9D306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9D306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D306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AC451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ocenili</w:t>
      </w:r>
      <w:r w:rsidR="0034762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24.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aprila</w:t>
      </w:r>
      <w:r w:rsidR="0034762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99%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podršku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pobegnu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4762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brinuli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="0034762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4762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dvanaest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dvadeset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zaštite</w:t>
      </w:r>
      <w:r w:rsidR="00E400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Pokrajinu</w:t>
      </w:r>
      <w:r w:rsidR="00E00B7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E00B7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="00E400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E400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E400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E400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7809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7809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="007809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7809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7809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kasnije</w:t>
      </w:r>
      <w:r w:rsidR="007809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dešavalo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posledica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posledica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strašno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paralelu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strašno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poplavama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stručnjake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kreativniji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75D39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575D39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konkretnom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konkretnim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ocenjuju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="006D4BC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="0078090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D4BC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pljačke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otimačine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D4BC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6D4BC6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="0078090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6D4BC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="006D4BC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="006D4BC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6D4BC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="006D4BC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="006D4BC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="006D4BC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6D4BC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="006D4BC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koalicije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spočitavate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bivši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režim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režima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211B0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potvrde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apsurdno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menjali</w:t>
      </w:r>
      <w:r w:rsidR="00DB17C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spočitavaju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argument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kreativan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besmislen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konkretnije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stranački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šef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istoriji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parlamentarizma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dogurao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trudite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principe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parlamentarne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legitiman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mnom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radikalska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potpisivali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doguraste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potrudite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preuzeli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žutih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makar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preuzimate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argumentaciju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položaja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nalaze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uobičajeno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uobičajeno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89756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27.</w:t>
      </w:r>
      <w:r w:rsidR="00013D9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013D9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922DD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="00922DD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="00922DD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podjednako</w:t>
      </w:r>
      <w:r w:rsidR="00922DD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aršinima</w:t>
      </w:r>
      <w:r w:rsidR="00922DD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podsetim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jutros</w:t>
      </w:r>
      <w:r w:rsidR="00922DD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oduzeli</w:t>
      </w:r>
      <w:r w:rsidR="00922DD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upotrebila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22DD6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</w:t>
      </w:r>
      <w:r w:rsidR="00922DD6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Filipović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prespavali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koncentrisali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="005175A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tretman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jutros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dvostruki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aršini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ljubimce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opozicija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najmanju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izrekne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rizik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kažnjena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22F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Aplaudiranje</w:t>
      </w:r>
      <w:r w:rsidR="00822FDC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09013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09013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="00822F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predstavljate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žrtve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ugrožava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oduzima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ravnopravni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izgleda</w:t>
      </w:r>
      <w:r w:rsidR="00EC7C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092766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ukazivanje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092766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čekate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Čekam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="0009276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09276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pomognem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Prestanite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ponašate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98383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oduzima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="0098383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posvedoče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stenogramu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zloupotrebljavan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kriminalcem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prevarantom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9276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oduzeta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oduzeta</w:t>
      </w:r>
      <w:r w:rsidR="0009276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prekinuo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postavljao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="0009276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107,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27</w:t>
      </w:r>
      <w:r w:rsidR="00092766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09276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="00092766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83839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="00092766" w:rsidRPr="00D66C5C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prekidali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909F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="00DA785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DA785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="00DA785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uobičajen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elementarnim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principima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kulture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naziva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monopol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DJB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aplaudiraju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DA7851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DA78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DA78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D280F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DA7851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zvonite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ukazuje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prstom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duševna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A036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3A036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A036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navikao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navikao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ostvaruje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ogroman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profit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CC0F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="00CC0F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uskratila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…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3A036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prilazi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…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3A036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navikao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manipuliše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kumove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sobom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zaključuje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pružanju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računovodstvenih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…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duševnih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38608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="0038608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8608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notornom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kriminalcu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teroriše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urušava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dostojanstvo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trajanju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pauze</w:t>
      </w:r>
      <w:r w:rsidR="00F55DE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):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nastavljamo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pauze</w:t>
      </w:r>
      <w:r w:rsidR="0051086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neposredno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učinjenu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neposredno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učinjene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="0066697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E82B39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Zatražite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E82B3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E82B3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E82B39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Izvadite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karticu</w:t>
      </w:r>
      <w:r w:rsidR="0066697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mandat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dobacuju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D37A4F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…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</w:p>
    <w:p w:rsidR="003D4675" w:rsidRPr="00D66C5C" w:rsidRDefault="00D37A4F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dobacuju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procenjujete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čitate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bacate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pasulj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6697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učinili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učinjenoj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obrisati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iznosio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tvrdi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navikao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navikli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Vučićev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Prošli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Vučićev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Dačićev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upoznao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iznesite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kompletnu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="00975F8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975F8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59378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navikao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Pogledajte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pažljivo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slušaju</w:t>
      </w:r>
      <w:r w:rsidR="0059378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="00975F8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krade</w:t>
      </w:r>
      <w:r w:rsidR="00975F8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Vučićev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975F8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="00975F8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975F8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krenemo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48566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institut</w:t>
      </w:r>
      <w:r w:rsidR="0048566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8566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="0048566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="0048566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uspostavio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neposredno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učinjenoj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učinim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svedok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CB47F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="00CB47F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najgore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Pazite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fasciniranost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pomognem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beznadežan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Šešelj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najboljeg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924DE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decembru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napusti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katastrofalno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resor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nagomilani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02B3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lekcije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02B34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102B3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Kene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102B3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Šarovića</w:t>
      </w:r>
      <w:r w:rsidR="00102B34" w:rsidRPr="00D66C5C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Skot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02B3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102B34" w:rsidRPr="00D66C5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102B34"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="00303CE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Savigrad</w:t>
      </w:r>
      <w:proofErr w:type="spellEnd"/>
      <w:r w:rsidR="00303CE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303CE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="00303CE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spaja</w:t>
      </w:r>
      <w:r w:rsidR="00303CEB"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102B34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61DC1"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E61DC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spaja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="007D08A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pripadaju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različitim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ideološkim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pravcima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nacionalisti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Amerikance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spajanja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crna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Rusija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Amerika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odekabei</w:t>
      </w:r>
      <w:proofErr w:type="spellEnd"/>
      <w:r w:rsidR="00924DEB" w:rsidRPr="00D66C5C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,</w:t>
      </w:r>
      <w:r w:rsidR="00611852" w:rsidRPr="00D66C5C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natopakti</w:t>
      </w:r>
      <w:proofErr w:type="spellEnd"/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D08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7D08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C7503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="00F9794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F9794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="00F9794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zanima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Zapad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ozbiljno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doživljavaju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6800C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gledaju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udare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udare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crna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ideologija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programi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doslednost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800C9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voleo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objasni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ostalih</w:t>
      </w:r>
      <w:r w:rsidR="006800C9" w:rsidRPr="00D66C5C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800C9"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="006800C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Privodite</w:t>
      </w:r>
      <w:r w:rsidR="006800C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="006800C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="006800C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="006800C9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6800C9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...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pripadaju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koaliciji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iznenađujete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obraćanja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Preneću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izrazito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nađete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ćorsokaku</w:t>
      </w:r>
      <w:r w:rsidR="007163C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skrećete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približno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23A78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spin</w:t>
      </w:r>
      <w:proofErr w:type="spellEnd"/>
      <w:r w:rsidRPr="00D66C5C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majstor</w:t>
      </w:r>
      <w:r w:rsidR="00A23A78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iznesite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neograničeno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sledećem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Administrativnog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parlamentarna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demokratija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izgrađena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pristojna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Čomić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7163C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tvrdi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lopov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navikao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koaliciona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koalicionoj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5A7C4C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163C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7163CD" w:rsidRPr="00D66C5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određivao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Dačiću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formalno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Ivice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Ivice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neformalni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najmoćniji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predlagao</w:t>
      </w:r>
      <w:r w:rsidR="005A7C4C" w:rsidRPr="00D66C5C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5A7C4C" w:rsidRPr="00D66C5C" w:rsidRDefault="005A7C4C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5A7C4C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...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mojoj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pregurao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izbora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cenzus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poklonio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cenzus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D2500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E309B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="000E309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="000E309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advokaturom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Administrativnog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koalicioni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prećutni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540A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A540A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96E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396E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Rusiju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Rusije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ujedinjeni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mržnja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Administrativnog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koleginica</w:t>
      </w:r>
      <w:r w:rsidR="003074F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zdušno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lažov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72D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96E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zaključka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partija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monopol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="0053525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mišljenje</w:t>
      </w:r>
      <w:r w:rsidR="0053525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5352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Tatjana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Macura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sramota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8149DD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ovoliko</w:t>
      </w:r>
      <w:r w:rsidR="009C57C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nerviraju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nadiru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strana</w:t>
      </w:r>
      <w:r w:rsidR="008149DD" w:rsidRPr="00D66C5C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8149DD" w:rsidRPr="00D66C5C" w:rsidRDefault="00920A2D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8149DD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20A2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rusofili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udaraju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F258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otkriva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jednostavna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mrzimo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mrzimo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politika</w:t>
      </w:r>
      <w:r w:rsidR="002E72D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Tatjana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Macura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6F258B" w:rsidRPr="00D66C5C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pročitaju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A540A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dobacivanja</w:t>
      </w:r>
      <w:r w:rsidR="002E72D2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="008149D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nauče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2D2" w:rsidRPr="00D66C5C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C6031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udarac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očekujte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2E72D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trajanju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pauze</w:t>
      </w:r>
      <w:r w:rsidR="006F258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–13.00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):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Nastavljamo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="00A52B4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A52B4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podnosioce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Sačekajte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makar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A52B41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Ćirić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Čomić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Balša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magistar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Jerkov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111, 112, 113.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074F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odrediće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uspostavi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Odvijala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normalna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parlamentarna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debata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određivanje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pauze</w:t>
      </w:r>
      <w:r w:rsidR="00964F05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pohvatali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vratove</w:t>
      </w:r>
      <w:r w:rsidR="00964F0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tukli</w:t>
      </w:r>
      <w:r w:rsidR="00964F0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pesničili</w:t>
      </w:r>
      <w:r w:rsidR="00964F0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ukazalo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nečemu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viteški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prekidati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izazvao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koaliciji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započeo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optužuje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optužuje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nekakvu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američkim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ambasadorom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C789A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zanimljivo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češće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normalne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parlamentarne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1254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1BE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radikali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ničega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ukazivati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najkulturnije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najargumentovanije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="003D1BE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pustite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1254E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18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složiti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111.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113?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111, 112.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113,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27.</w:t>
      </w:r>
      <w:r w:rsidR="00DC789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9064F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111.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9064F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udaljenja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2F2376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2F237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F870B1" w:rsidRPr="00D66C5C" w:rsidRDefault="008C3992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krenuo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određuje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izriče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9064F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109</w:t>
      </w:r>
      <w:r w:rsidR="002F237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1704B2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2F237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prišao</w:t>
      </w:r>
      <w:r w:rsidR="0063678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zatražio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63678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1704B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704B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upozorenja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1704B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="0063678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prekida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neposredno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obraća</w:t>
      </w:r>
      <w:r w:rsidR="0063678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upotrebljava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psovke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uvredljive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izraze</w:t>
      </w:r>
      <w:r w:rsidR="0063678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iznosi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činjenice</w:t>
      </w:r>
      <w:r w:rsidR="0063678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63678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63678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="0063678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63678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</w:t>
      </w:r>
      <w:r w:rsidR="0063678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</w:t>
      </w:r>
      <w:r w:rsidR="0063678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="0063678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="0063678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postupcima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narušava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</w:t>
      </w:r>
      <w:r w:rsidR="009064F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9E684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E684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zabranjeno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dobacivanje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izlaže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F237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2F237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9064F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63678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4B5B6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pauzama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sačuvam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krenemo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izricanjem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ispunili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naprotiv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870B1" w:rsidRPr="00D66C5C" w:rsidRDefault="00F870B1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F870B1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predsedavajućeg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9692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predsedavajućeg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oduzimate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Pavlović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SONjA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PAVLOVIĆ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108,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beskrupulozno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870B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neposredno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obraćanje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korišćenje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uvredljivih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ocena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Gojković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naučila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obraćam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neistina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zameriti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karta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diskusiju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zameriti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javljala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neistina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dozvoljena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karta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zamerim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dopuštate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kršite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prekinete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primereno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visokom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neuki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zaboraviti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neuki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poslanstvu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brzo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naučiti</w:t>
      </w:r>
      <w:r w:rsidR="00310BE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procedure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poznavanju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pasivno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posmatramo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583BC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25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="00310BE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zadovoljna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pojašnjenja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pojasnila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ubuduće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primereno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103,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301C0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tokove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doprinos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uvlačimo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krug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7604E2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dobacili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oduzeo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oduzeo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izreknem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oduzimanje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udaljavanje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neprimereno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ponašala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prekinuo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njenom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izlaganju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primenjivao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sačuvao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dostojanstvo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istovremeno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sačuvao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oduzimanje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12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13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pokušavamo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izvučemo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pauzama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7604E2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podigao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reklamacijama</w:t>
      </w:r>
      <w:proofErr w:type="spellEnd"/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saradnju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Ukazujem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893B3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primenite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111.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udaljite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113,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izreknete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svojevremeno</w:t>
      </w:r>
      <w:r w:rsidR="001812C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doživeo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4E25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B2621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B2621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B2621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="00B2621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="00DC6E0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uvažena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43596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E43596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izmišljamo</w:t>
      </w:r>
      <w:r w:rsidR="00DC6E0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DC6E0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C6E0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Saši</w:t>
      </w:r>
      <w:r w:rsidR="00DC6E0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="00DC6E0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C6E0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23.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septembra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licenciranje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kaznila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C6E0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licence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155-0469,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novčanom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100.000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počinio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C6E01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Aplaudiranje</w:t>
      </w:r>
      <w:r w:rsidR="00DC6E01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7663BC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aplaudira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suosnivač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>. 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biznis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servis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zaključio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14, 15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A36C7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zaključio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sopstvenom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suosnivač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izvlačio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663BC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Aplaudiranje</w:t>
      </w:r>
      <w:r w:rsidR="007663BC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7663BC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="00C9692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F22085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đubre</w:t>
      </w:r>
      <w:r w:rsidR="007663B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majmune</w:t>
      </w:r>
      <w:r w:rsidR="007663B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7663B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663B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7663B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7663B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="007663BC" w:rsidRPr="00D66C5C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7663BC" w:rsidRPr="00D66C5C" w:rsidRDefault="007663BC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7663BC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10483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rukama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licenciranje</w:t>
      </w:r>
      <w:proofErr w:type="spellEnd"/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aplaudira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izvodi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performans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čestitam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6C2B9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="006C2B9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kažnjen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izricanjem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novčanom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100.000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C2B9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="006C2B9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sobom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sobom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zaključivao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sopstvenom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zaključi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C9692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6C2B9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sekundi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oduzeto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06F5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Aplaudiranje</w:t>
      </w:r>
      <w:r w:rsidR="00E06F5A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6C2B9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107,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dostojanstvo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1A1E7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="001A1E7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107,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neposredno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86AA6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1E7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1E7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udarna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toljaga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režima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abolirate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kriminalac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lopov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dnevnopolitičke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svrhe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3D4675" w:rsidRPr="00D66C5C" w:rsidRDefault="00886AA6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Ajde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gonimo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Ajde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30D5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="00A30D5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oduzmemo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imunitet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režim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lopov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A30D5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="00A30D5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BD4E5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režim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pripadate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režim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="00886AA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lopove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="00886AA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naknadno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abolira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757B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4757B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zalaže</w:t>
      </w:r>
      <w:r w:rsidR="004757B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lopov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ajde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nadležan</w:t>
      </w:r>
      <w:r w:rsidR="00BD4E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</w:t>
      </w:r>
      <w:r w:rsidR="00BD4E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</w:t>
      </w:r>
      <w:r w:rsidR="00DD6E7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BD4E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="00BD4E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BD4E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</w:t>
      </w:r>
      <w:r w:rsidR="004757B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proglašavati</w:t>
      </w:r>
      <w:r w:rsidR="00BD4E5F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saznanja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iskoristite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proklamovana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zaživi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kriminalca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tajkuna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lopova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zatvoru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03F66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="0027766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9A7EC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sramno</w:t>
      </w:r>
      <w:r w:rsidR="009A7EC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ponašate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opoziciji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očekujete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opozicija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širite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dimnu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zavesu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9A7EC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stavite</w:t>
      </w:r>
      <w:r w:rsidR="009A7EC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gubili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03F66" w:rsidRPr="00D66C5C" w:rsidRDefault="00803F66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803F66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potrošite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pokažete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27766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031C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izreknem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40031C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primenjivati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109.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="00947D9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A2524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3A25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A2524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109.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="00947D9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izrekli</w:t>
      </w:r>
      <w:r w:rsidR="00947D9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ukinuo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47D9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</w:t>
      </w:r>
      <w:r w:rsidR="00947D9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korumpirana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stečajeve</w:t>
      </w:r>
      <w:r w:rsidR="0048170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karijere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najgore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="00947D9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instrukcije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947D9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ukinutim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papirom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947D9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najgrublje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optužbe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najgrublje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A25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izgovaraju</w:t>
      </w:r>
      <w:r w:rsidR="003A25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neistine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reagujete</w:t>
      </w:r>
      <w:r w:rsidR="00680EB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A25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="003A25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3A25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="003A25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A252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kriminalac</w:t>
      </w:r>
      <w:r w:rsidR="003A252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lopuža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="003A25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="003A25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besmisleno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aršine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aršine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680EB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107</w:t>
      </w:r>
      <w:r w:rsidR="00680EB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advokata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boljeg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advokata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Šarovića</w:t>
      </w:r>
      <w:r w:rsidR="00F0114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="00F0114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kriminala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0114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F0114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obavešten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presuda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Miroslavu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Miškoviću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izrečena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pokazali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tajkuna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kriminala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F0114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="00F0114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branjenika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="00F0114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advokata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branjenikom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Branjenik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poništio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licenciranje</w:t>
      </w:r>
      <w:proofErr w:type="spellEnd"/>
      <w:r w:rsidR="00F064D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stečajnih</w:t>
      </w:r>
      <w:r w:rsidR="00F064D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="00F064D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B300D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="00B300D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B1143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pročitati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F0114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licenciranje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kaznila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novčanu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100.000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="00F0114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papire</w:t>
      </w:r>
      <w:r w:rsidR="00F064D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nervirati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presudu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12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11801/12</w:t>
      </w:r>
      <w:r w:rsidR="00F064D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septembra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licenciranje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="00F064D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F064D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donela</w:t>
      </w:r>
      <w:r w:rsidR="00F064D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816C2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="00816C2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16C27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="00F0114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licence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F0114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izriču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="00F0114B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novčana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100.000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dinara</w:t>
      </w:r>
      <w:r w:rsidR="00F064D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počinio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Novčana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100.000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F0114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disciplinskog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licenciranje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…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F0114B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114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nervirate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septembra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12432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izmirenjem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novčane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24321" w:rsidRPr="00D66C5C" w:rsidRDefault="00F0114B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24321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="0012432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12432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="00124321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F0114B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="00BF3C12"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licenciranje</w:t>
      </w:r>
      <w:proofErr w:type="spellEnd"/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postupajući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presudi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BF3C1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postupajući</w:t>
      </w:r>
      <w:r w:rsidR="00BF3C1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BF3C1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presudi</w:t>
      </w:r>
      <w:r w:rsidR="00BF3C1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Upravnog</w:t>
      </w:r>
      <w:r w:rsidR="00BF3C1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suda</w:t>
      </w:r>
      <w:r w:rsidR="00BF3C1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izrekla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novčanu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dugačko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čitam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suosnivač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biznis</w:t>
      </w:r>
      <w:proofErr w:type="spellEnd"/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servis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sobom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stečajni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zaključivao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sporazume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pružanju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knjigovodstvenih</w:t>
      </w:r>
      <w:proofErr w:type="spellEnd"/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usluga</w:t>
      </w:r>
      <w:r w:rsidR="00FA16EB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A16E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FA16E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sekundi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oduzimam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15,00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pauze</w:t>
      </w:r>
      <w:r w:rsidR="00FA16EB" w:rsidRPr="00D66C5C">
        <w:rPr>
          <w:rFonts w:ascii="Times New Roman" w:hAnsi="Times New Roman" w:cs="Times New Roman"/>
          <w:sz w:val="26"/>
          <w:szCs w:val="26"/>
          <w:lang w:val="sr-Cyrl-CS"/>
        </w:rPr>
        <w:t>– 15.05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):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nastavljamo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="0010044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="0010044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="00C05A0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Miroslava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42D9B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942D9B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izbrišu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objašnjenje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izbrišu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="007B6DC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="00C515D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7B6DC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C515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="00C515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konkretnosti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0044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stavu</w:t>
      </w:r>
      <w:r w:rsidR="0010044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ugrađuje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0044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10044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sadržini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0044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0044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kriterijume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korišćenje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predmet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razmatranja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diskusija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nepotrebna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nepotrebna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postojeći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zabranjivali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ustupa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2000.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delatnostima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skorijim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="003503B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predmet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interesovanja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7403F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="007403F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retko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paradržavni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delatnošću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posmatrano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čišćenje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pravljenje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odgovarajuće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dubine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nesmetanog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građevinarstva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slične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delatnošću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konkurencija</w:t>
      </w:r>
      <w:r w:rsidR="003D289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poveravaju</w:t>
      </w:r>
      <w:r w:rsidR="003D289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="003D289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registraciji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smetalo</w:t>
      </w:r>
      <w:r w:rsidR="002C4A4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="002C4A4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neprihvatljivo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nadzora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urađeni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ustupaju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nadzora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zadržati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garantuje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kvalitet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2C4A4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klasični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nadzora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garant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kvaliteta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2C4A4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C4A4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="002C4A4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C4A4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="002C4A4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interveniše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nesmetano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selektivno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odgovarajuću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E14C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vođena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nepraktična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BE14C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monopola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monopolima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podstiče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konkurencija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monopol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oktroiše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oktroisani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monopol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garantuje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kvalitetno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kvalitetno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neophodno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nadzor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BE14C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konkretnog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gubi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gubi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="005F2B0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definiciji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pripadne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programom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Danijela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Stojadinović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DANIJELA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STOJADINOVIĆ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E270DE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glasi</w:t>
      </w:r>
      <w:r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glase</w:t>
      </w:r>
      <w:r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izgradnju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izvođenje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međudržavnih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sprovedenog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E270DE" w:rsidRPr="00D66C5C" w:rsidRDefault="00E270DE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Dodelu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izgradnju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izvođenje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sprovedenog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uređuju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</w:p>
    <w:p w:rsidR="003D4675" w:rsidRPr="00D66C5C" w:rsidRDefault="00E270DE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propisuje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detaljnije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uređenje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finansiranja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ispunjavaju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poveravati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postupcima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poverenje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resursima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ukida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svojevrsni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monopolski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položaj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međudržavnih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poveravati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sektoru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prevashodno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stručnim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nadzorom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BF195F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F19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dvostruki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efekat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oslobađaju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socijalne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prirode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sektoru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kontrolu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nadzor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kapitalom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pregovaračkim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slobodi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konkurencije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BF195F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navedenih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F19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="00BF19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="00BF195F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F195F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F195F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BF195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sličan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izložili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prethodnici</w:t>
      </w:r>
      <w:r w:rsidR="00BF195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drugačije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4B0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ispunjavaju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8B152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</w:t>
      </w:r>
      <w:r w:rsidR="006E451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stavovima</w:t>
      </w:r>
      <w:r w:rsidR="008B152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5.</w:t>
      </w:r>
      <w:r w:rsidR="0085617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85617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85617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E4B0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propozicije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procedura</w:t>
      </w:r>
      <w:r w:rsidR="00FD33B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podrazumeva</w:t>
      </w:r>
      <w:r w:rsidR="0088677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</w:t>
      </w:r>
      <w:r w:rsidR="0088677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88677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građevinarstva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infrastrukture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godišnji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program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detaljan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izvrši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analizu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="00B1639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nalaze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="0088677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B1639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B152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obezbedila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odgovarajuća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dinamika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predviđeno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usvojenog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godišnjeg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programa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B1639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programa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realizaciji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programa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="00B1639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72335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normalno</w:t>
      </w:r>
      <w:r w:rsidR="0072335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transparentan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usklađen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obuhvaćeno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="005A3B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="005A3B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5A3B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kontradikciji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5A3B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5.</w:t>
      </w:r>
      <w:r w:rsidR="005A3B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5A3B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5A3BA0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5A3BA0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A3BA0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bliže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kriterijume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korišćenje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A3BA0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</w:p>
    <w:p w:rsidR="00664182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6418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="0066418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664182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propisuje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ispunjavaju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izvođenja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kontradikciji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54458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suprotnosti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principom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precizirani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sprovode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tenderi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komisija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stepen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objektivnosti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naglašavamo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F1027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otvaraju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svesni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prisutna</w:t>
      </w:r>
      <w:r w:rsidR="007006D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7006D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7006D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="007006D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svuda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naročito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usvajaju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sprečimo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otvaraju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308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odškrinu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tresnu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zalupe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ozbiljno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naglašavamo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308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opasni</w:t>
      </w:r>
      <w:r w:rsidR="0013084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13084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="0013084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omogućuju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principijelno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bori</w:t>
      </w:r>
      <w:r w:rsidR="00D44AC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3D38B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3D38B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3D38B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stepenica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organizacionoj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hijerarhiji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38B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otprilike</w:t>
      </w:r>
      <w:r w:rsidR="003D38B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7E50F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E50F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najvažnije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shvatio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dolazim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RTB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3D38B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osmogodišnji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ciklus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investicioni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ciklus</w:t>
      </w:r>
      <w:r w:rsidR="003D38B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projektu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koštao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450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neslavno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završio</w:t>
      </w:r>
      <w:r w:rsidR="007E50F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nedelju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priznao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trajao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investicioni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ciklus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transparentno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38B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="003D38B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došli</w:t>
      </w:r>
      <w:r w:rsidR="003D38B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promašaj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iskustvo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sobom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D38B9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Bora</w:t>
      </w:r>
      <w:r w:rsidR="003D38B9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7E50F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D38B9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Borom</w:t>
      </w:r>
      <w:r w:rsidR="003D38B9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poznajem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naglasim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napisano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generalno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namiriše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eventualne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propuste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7E50F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eventualno</w:t>
      </w:r>
      <w:r w:rsidR="007E50F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otvaranje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3D38B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značajnoj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prisutna</w:t>
      </w:r>
      <w:r w:rsidR="007846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7846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="007846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društvu</w:t>
      </w:r>
      <w:r w:rsidR="007846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kompletno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reaguje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podjednak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zadatak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dvostruko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ponašati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dupli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aršini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nastupima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proklamovati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žestoku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borbu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žestoku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borbu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korupciju</w:t>
      </w:r>
      <w:r w:rsidR="0078468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usvajanje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846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provučemo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odškrinu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="0078468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Vlahović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6310C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SONjA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VLAHOVIĆ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javljam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="0036310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brišu</w:t>
      </w:r>
      <w:r w:rsidR="0036310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6310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ispunjavaju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6310C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ispravan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neispravan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poseduje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slovnu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grešku</w:t>
      </w:r>
      <w:r w:rsidR="00F63DD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F63DD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samom</w:t>
      </w:r>
      <w:r w:rsidR="00F63DD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="00F63DD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="00F63DD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dlja</w:t>
      </w:r>
      <w:proofErr w:type="spellEnd"/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rečniku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F63DD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neispravno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kompetentan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dođeš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savršenstva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Volela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rešili</w:t>
      </w:r>
      <w:r w:rsidR="00F63DD2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kompetentna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štetnih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štetni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najezda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54D8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54D8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životinjskih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najezda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štetočina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uništimo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najezdu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54D8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154D86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Janjušević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63DD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F63DD2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JANjUŠEVIĆ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F63DD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F63DD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="00F63DD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F63DD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podnosilac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ispunjavaju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="00FD74D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="00065DF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prilikom</w:t>
      </w:r>
      <w:r w:rsidR="00065DF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podnosilac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FD74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="00FD74D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="00FD74D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gubi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ostvarivanja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dodatnog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nivoa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navedenom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D80A1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zaboravlja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šef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optužen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ozbiljnu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kompetentnosti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šef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ministrovanja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imovinskoj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karti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imovinu</w:t>
      </w:r>
      <w:r w:rsidR="00DA5CF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nula</w:t>
      </w:r>
      <w:r w:rsidR="00DA5CF2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ušteđevine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kompetentnost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magija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kompetentnosti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80A1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="00D80A1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udaljavanje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7D197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izrečeno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nabrajali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serije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zanimljive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gledamo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ironija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8E1CE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8E1CE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kompetentnosti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šef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obilazi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mišljenje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koalicije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otišao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="007D197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stranu</w:t>
      </w:r>
      <w:r w:rsidR="007D197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šefu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="007D197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7D197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C7F13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kompetentnosti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deonicom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Ljig</w:t>
      </w:r>
      <w:r w:rsidR="003C7F13" w:rsidRPr="00D66C5C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Preljina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C7F13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događaj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odigrao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pomislio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kompetentan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stil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podseća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stil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podnosioci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otišao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ubeđuje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seljake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meštane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nekada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kartu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dokumenta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D11DF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C7F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C7F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posmatrao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="006F659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momak</w:t>
      </w:r>
      <w:r w:rsidR="001F656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mozak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6F659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6F659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F659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6F6598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5274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="005274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5274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5274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="005274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274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527470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527470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C3C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="005274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5274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izgovaraju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plan</w:t>
      </w:r>
      <w:r w:rsidR="000C6AA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vladajuće</w:t>
      </w:r>
      <w:r w:rsidR="000C6AA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="000C6AA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nečemu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0C6AA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komandu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reaguju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uvedete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zvonce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prekinemo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izlaganja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boga</w:t>
      </w:r>
      <w:r w:rsidR="000C6AA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prepoznali</w:t>
      </w:r>
      <w:r w:rsidR="00800E9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AC6A1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AC6A1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Pavlović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SONjA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PAVLOVIĆ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CF12F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="00CF12F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pobrkali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kompetentnosti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ministrovanje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kompetentnosti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poštovalac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profesija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stručna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opredeli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definisali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="00573E6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ekskluzivno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čoveka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igra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umesto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="00573E6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stručna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služba</w:t>
      </w:r>
      <w:r w:rsidR="00573E6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napisano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Volela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pojasni</w:t>
      </w:r>
      <w:r w:rsidR="00573E6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podrazumeva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="00FF0BA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kompetentan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ekskluzivno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podrazumeva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stručna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="00FF0BA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definisati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Stefana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Miladinović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STEFANA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MILADINOVIĆ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FF0BA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argumentaciju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uvažena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8D637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pripremaju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stručni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8D444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složićete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Olivera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OLIVERA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uvažena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saradnicima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8D444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8D444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="0069525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bliže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kriterijume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korišćenje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dobijenih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ispunjavaju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Cilj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="00292E2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ubrzani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92E22" w:rsidRPr="00D66C5C">
        <w:rPr>
          <w:rFonts w:ascii="Times New Roman" w:hAnsi="Times New Roman" w:cs="Times New Roman"/>
          <w:sz w:val="26"/>
          <w:szCs w:val="26"/>
          <w:lang w:val="sr-Cyrl-CS"/>
        </w:rPr>
        <w:t>6.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92E22" w:rsidRPr="00D66C5C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došli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92E2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sprovođenja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prijavljuju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ispunjavaju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suprotnosti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ciljem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postignemo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izbrišemo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propisivanje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bližih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kriterijuma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korišćenje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gubimo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navedenih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92E2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292E22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="00292E2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="00292E2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="00292E2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="00292E2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režima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volite</w:t>
      </w:r>
      <w:r w:rsidR="00292E2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="00292E2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ismevate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obavezu</w:t>
      </w:r>
      <w:r w:rsidR="00292E2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="00292E2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objasnim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konkretnom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poslovničkog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63600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="0063600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7063B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zakona</w:t>
      </w:r>
      <w:r w:rsidR="007063B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poslednjeg</w:t>
      </w:r>
      <w:r w:rsidR="0063600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3600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="0063600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63600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ispunjavanju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zimovnike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otvorene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zimovanje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domaćih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stajalo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radikali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umesto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="00970A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970A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mišljenju</w:t>
      </w:r>
      <w:r w:rsidR="00970A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poveriti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Američkoj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ambasadi</w:t>
      </w:r>
      <w:r w:rsidR="00970A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prenosili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="00970A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odluka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70A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="00970A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pamet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="00970A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="00970A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uvodite</w:t>
      </w:r>
      <w:r w:rsidR="00970A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obratimo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970A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Ustavnom</w:t>
      </w:r>
      <w:r w:rsidR="00970A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sudu</w:t>
      </w:r>
      <w:r w:rsidR="00970A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eventualne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neustavnosti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neustavna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970A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="00970A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otprilike</w:t>
      </w:r>
      <w:r w:rsidR="00970A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polovine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decembra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="007A2CC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sudijama</w:t>
      </w:r>
      <w:r w:rsidR="007A2CC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mandat</w:t>
      </w:r>
      <w:r w:rsidR="007A2CC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7A2CC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="007A2CC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A2CC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devet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teoretski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predviđa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predviđa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uzgred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eventualnim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Ustava</w:t>
      </w:r>
      <w:r w:rsidR="00D44B6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najoštrije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suprotstaviti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4C6F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suprotno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cilj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Pominjali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="006E3DF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cilj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nemačkom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kompanijom</w:t>
      </w:r>
      <w:r w:rsidR="003D771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Renus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logistik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</w:p>
    <w:p w:rsidR="007063B0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zaustavio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="00D44B6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="00D44B6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5B0EA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5B0EA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podsetim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921C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="005A7B6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44B61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nameštanje</w:t>
      </w:r>
      <w:r w:rsidR="00D44B61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eventualno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5A7B6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5A7B6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="007063B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mračna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bivša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7063B0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D44B6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D44B6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klimate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glavom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odgovorite</w:t>
      </w:r>
      <w:r w:rsidR="00D44B6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mračna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mračna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dolazili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noseći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torbu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Miroljuba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Labusa</w:t>
      </w:r>
      <w:r w:rsidR="005B0EA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skorašnja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kreditne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kartice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potroše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hiljada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kupovinu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veša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averziju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žuč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legitimno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5A7B6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doduše</w:t>
      </w:r>
      <w:r w:rsidR="005A7B6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nosio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torbu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momentu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partiji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insinuacije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="005A7B6D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suočava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2E788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E788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="002E788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tvrdili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valjaju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Ljig</w:t>
      </w:r>
      <w:r w:rsidR="002E7885" w:rsidRPr="00D66C5C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Preljina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kamioni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nameštanja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="002E788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muljanja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grebanja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asfalta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kamiona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tunelom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strašno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omogućili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40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kilometara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auto</w:t>
      </w:r>
      <w:r w:rsidR="002E7885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E7885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2E7885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hteli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insinuaciju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klevetu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račun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="002E788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E788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="002E788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2E788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odgovaramo</w:t>
      </w:r>
      <w:r w:rsidR="002E7885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Tviter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profilu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Fejsbuku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medij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napisano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identično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Branislava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argumenti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insistira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insistira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="00724C3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istovetna</w:t>
      </w:r>
      <w:r w:rsidR="00724C3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izgubila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ostvarivanja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dodatnog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nivoa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navedenom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Brisanjem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propisivanjem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ispunjavaju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izvođenja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sprovođenja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postupaka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prijavljuju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kompanije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flotu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odgovarajuću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flotu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="002515D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="002515D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tehničkog</w:t>
      </w:r>
      <w:r w:rsidR="002515D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održavanja</w:t>
      </w:r>
      <w:r w:rsidR="006B492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suprotno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postići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F325B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="00F325B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otkloni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sumnje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raščistimo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="00564C13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stanovišta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="00564C1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skoncentrisana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="00564C1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pojedinačne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potpisuje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eventualno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sekretar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pomoćnik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terminologiji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identično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naloži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inspekcijski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nadzor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564C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="00564C1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564C1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sopstvenoj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inicijativi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kriterijumima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akata</w:t>
      </w:r>
      <w:r w:rsidR="00564C13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naredbe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uputstva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Zamislite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norme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564C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hiljadu</w:t>
      </w:r>
      <w:r w:rsidR="00564C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="00564C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hiljade</w:t>
      </w:r>
      <w:r w:rsidR="00564C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="00564C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hiljade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šumi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snađe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mešate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mešam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skoncentrisana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rukama</w:t>
      </w:r>
      <w:r w:rsidR="002A0BE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="002A0BE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="002A0BE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="002A0BEF" w:rsidRPr="00D66C5C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čitali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Kostića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princip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monokratski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princip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2A0BEF" w:rsidRPr="00D66C5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čitao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administrativno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Kraljevine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Jugoslavije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čitao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?)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izgleda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čitali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izgleda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mešate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monokratski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princip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skoncentrisana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rukama</w:t>
      </w:r>
      <w:r w:rsidR="002A0BEF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pojedinačne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naredbe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uputstva</w:t>
      </w:r>
      <w:r w:rsidR="009F3C6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logično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opterećeni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ličnošću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="009F3C6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="009F3C6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ličnostima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institucijama</w:t>
      </w:r>
      <w:r w:rsidR="009F3C6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trajnog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karaktera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prolazne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sporno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9F3C6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shodno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upravi</w:t>
      </w:r>
      <w:r w:rsidR="009F3C6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bliže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dešavale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naredbe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uputstvo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izbegavamo</w:t>
      </w:r>
      <w:r w:rsidR="00A772B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A772B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A772B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regulišemo</w:t>
      </w:r>
      <w:r w:rsidR="00A772B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hteo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pročita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bliži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="00EB512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jednostavan</w:t>
      </w:r>
      <w:r w:rsidR="00EB512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="00EB512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EB512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EB512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upozna</w:t>
      </w:r>
      <w:r w:rsidR="00EB512D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pročita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identična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naredbe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uputstva</w:t>
      </w:r>
      <w:r w:rsidR="00EB512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="00EB512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podležu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oceni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konstataciju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kolektivnom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istekne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mandat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mandat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mandatni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mandat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plašimo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mandat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sprovedu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pokrenu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ničije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dovedeno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mistifikujemo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iole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solidnom</w:t>
      </w:r>
      <w:r w:rsidR="00A361B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iole</w:t>
      </w:r>
      <w:r w:rsidR="00C94C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obrazovanom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aspekta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transparentno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dostupno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izbegava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normu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83559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="0083559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direktor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ovlastili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bliže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bliže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definisane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ukidanje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principa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sprovođenju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34034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B34034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Čekajte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="00B3403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opširno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slušali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tvrdio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iznosimo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B3403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poistovećuju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kategorija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kategorija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A202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plašimo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petnaest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polovinom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decembra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devet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prestati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mandat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="001A09E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09E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1A09E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="001A09E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="001A09E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Ustavni</w:t>
      </w:r>
      <w:r w:rsidR="001A09E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nemarnošću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odlučuje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zahtevima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dostavljaju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okrene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nekakvo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uspeo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fascinirana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ličnošću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294BA1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pomenuo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294BA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počinje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294BA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94BA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tumača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hteo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izvrće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294BA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tumači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hteo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Savetovao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uvredljivo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zvanju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znanju</w:t>
      </w:r>
      <w:r w:rsidR="00294BA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naučnim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zvanjima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voleo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interpretira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personalno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hteo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hteo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otvaraju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prezimenom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ekspozeu</w:t>
      </w:r>
      <w:r w:rsidR="0080258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="0080258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="0080258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gorućih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Pomenuo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milijardu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D40DB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D40DB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isparile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nekakvom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zdravstvu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normalno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imperativ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="004B67DC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tvrdim</w:t>
      </w:r>
      <w:r w:rsidR="0087483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748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štetu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odrekne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odričem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sumnju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podlegne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korupciji</w:t>
      </w:r>
      <w:r w:rsidR="009B008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</w:t>
      </w:r>
      <w:r w:rsidR="009B00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="009B00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9B00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zaradila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F9472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zalažemo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748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874831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="000433B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0433B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0433B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fascinirani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ličnošću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legitimno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kritikujete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angažmanu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6F4F2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="006F4F2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katastrofalno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="00E3243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pretpostavljam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nečiste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nošenja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torbe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strašno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nosila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torbu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Labusa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nosili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torbu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doduše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torbu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laptop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doduše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precizniji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Dragana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Stevanovića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stigne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32438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objasnite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106.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E32438"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3243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E32438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="00E3243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E3243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govorila</w:t>
      </w:r>
      <w:r w:rsidR="00E32438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E32438" w:rsidRPr="00D66C5C" w:rsidRDefault="00E32438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E32438" w:rsidRPr="00D66C5C" w:rsidRDefault="00E32438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="003A175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A175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koleginica</w:t>
      </w:r>
      <w:r w:rsidR="003A175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="003A175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izlaganju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.) 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512AE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512AE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izlaganja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9413B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objasnim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očekujete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kritikujem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zdravu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demokratsku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kažnjavaju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makar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opozicija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naziva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tiranijom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davali</w:t>
      </w:r>
      <w:r w:rsidR="00166F7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korektan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izlaganja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koalicije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413B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produžimo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="00F8224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sekundi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35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sekundi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strašno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parlamentarni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princip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413B6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Aplaudiranje</w:t>
      </w:r>
      <w:r w:rsidR="009413B6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kršenja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F8224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="00F8224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="00830E0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830E0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dolazi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="00830E0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napalo</w:t>
      </w:r>
      <w:r w:rsidR="003F332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uspeti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sažmem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napredovao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tračara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izgleda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47C3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447C34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Branislavu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čoveka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pomenuo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negativnom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kontekstu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identičan</w:t>
      </w:r>
      <w:r w:rsidR="0015329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ružno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čoveku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drugačije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mišljenje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priznajem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slabo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F5FE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="008F5FE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logika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D382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prozvani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uvređeni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8F5F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knjigu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Kostića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Administrativno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Kraljevine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Jugoslavije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pročitate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princip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birokratsko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monokratski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princip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="00A456E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skoncentrisana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pojedinačne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F5FE1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8F5F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2D09F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F5F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završavam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propisivanjem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davanjem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bliže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sprovođenje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nabavke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pročitaju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glasniku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otklanjamo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71789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D71789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frustracije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objašnjenje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D50B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jedinstvenoj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metodologiji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D7178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D7178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="00D7178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početka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pominjali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pregledna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transparentna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vole</w:t>
      </w:r>
      <w:r w:rsidR="0085181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5181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izrazom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protivzakonito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5181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="0085181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procesa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5181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komentarima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="00A420E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A420E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korektnim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komentarima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reagujete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pominjali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nameštanje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mračna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mračna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ostali</w:t>
      </w:r>
      <w:r w:rsidR="00031238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isplivali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="0003123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mračnim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drago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kvalitetni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3064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mračnih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E36D1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E36D1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teška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teška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="00A3064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mračna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privatizovana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3123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frustracije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urađeno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urađeno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angažmana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biografije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zadovoljna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nosim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torbu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sopstvenu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90DE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390DEE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prisutne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ponašaju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5E4B4B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frustrirana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="00DA63AD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volela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pominjanje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Vojislava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Šešelja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nesporno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narednih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Koleginice</w:t>
      </w:r>
      <w:r w:rsidR="005E4B4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="005E4B4B" w:rsidRPr="00D66C5C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E4B4B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3D4675" w:rsidRPr="00D66C5C" w:rsidRDefault="005E4B4B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116.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116.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116,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734420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73442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734420" w:rsidRPr="00D66C5C" w:rsidRDefault="00734420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="00D173C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ponaša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iznosi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Vojislav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Šešelj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</w:t>
      </w:r>
      <w:r w:rsidR="00F1278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uplašio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3D4675" w:rsidRPr="00D66C5C" w:rsidRDefault="00734420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Vojislav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Šešelj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iznosio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24265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činjenično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4265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špijun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prekršio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nastupa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426E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izgleda</w:t>
      </w:r>
      <w:r w:rsidR="00A426E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C6CA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278D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F1278D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zabavlja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performanse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udaranje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A426E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pamet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="00A426E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A426E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="00A426E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nazivaju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špijunima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licitira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predsedničkim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izborima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Šešelj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hiljadu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Srpsku</w:t>
      </w:r>
      <w:r w:rsidR="00A426E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naprednu</w:t>
      </w:r>
      <w:r w:rsidR="00A426E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primetili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426E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A426E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A426E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="00A426E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426E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426E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="00A426E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="00A426E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izgleda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pobedili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predsedničkim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izborima</w:t>
      </w:r>
      <w:r w:rsidR="00A426E6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;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Šešelj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pobedio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pobedio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pobedio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pobedio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pobedio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pobedili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Super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čestitam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5D5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="003D5D5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sačekajte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5D5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prebroji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pobedili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uvedemo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kolektivnog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predsedništva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pobedili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Predsedništvo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SFRJ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="00B52FC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Šešelj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52FC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nedopustivo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dostojanstva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iznose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insinuacije</w:t>
      </w:r>
      <w:r w:rsidR="00A87E35" w:rsidRPr="00D66C5C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tunela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prođete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B1530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1530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…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nameštanje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tendera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dovlačene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mašine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Rusije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kamion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pominjao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pominjao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Pominjali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šleper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namestila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namestila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kamion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puj</w:t>
      </w:r>
      <w:r w:rsidR="00FA6289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pike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čekajte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prekršio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promovišu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kandidate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="00FA628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poruke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67A2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="00467A2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="00467A2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67A2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32B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nikuda</w:t>
      </w:r>
      <w:r w:rsidR="00132B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obrišem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404BC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467A2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očekujemo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proces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kvartala</w:t>
      </w:r>
      <w:r w:rsidR="004E155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naredne</w:t>
      </w:r>
      <w:r w:rsidR="004E155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4E155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="004E155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="004E155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neophodan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6B423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B423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razvijamo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ulažemo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značajno</w:t>
      </w:r>
      <w:r w:rsidR="003C23D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471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471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nadzora</w:t>
      </w:r>
      <w:r w:rsidR="0004719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="003C23D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B423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kvalitetniju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sekiram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komentarisala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račun</w:t>
      </w:r>
      <w:r w:rsidR="00F368D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pomenula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pronašli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="00F368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pronašla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navikli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razgovarate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sačekam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368DB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koncentrisana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slobodno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opletite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pomenula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kategoriji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368DB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frustriranih</w:t>
      </w:r>
      <w:r w:rsidR="00F368DB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F368D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najmanje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stanje</w:t>
      </w:r>
      <w:r w:rsidR="0075490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="0075490C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F368DB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F368DB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163D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E163DD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izmenjali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="00F368D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nastavljamo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Čekajte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F368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F368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cirkus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E6352B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solidarnost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dobiti</w:t>
      </w:r>
      <w:r w:rsidR="00E6352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počnem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E6352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34E0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34E0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Aplaudiranje</w:t>
      </w:r>
      <w:r w:rsidR="00D34E00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E6352B" w:rsidRPr="00D66C5C" w:rsidRDefault="00E6352B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E6352B" w:rsidRPr="00D66C5C" w:rsidRDefault="00E6352B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292770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D34E0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="00D34E0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292770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rizikom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neobično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="00FF149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D34E0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="00D34E0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padne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plafona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="00971E8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predloženo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="00E163D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odgovornosti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donošenje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odluka</w:t>
      </w:r>
      <w:r w:rsidR="00FF149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najboljim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namerama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sumnjam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ponukale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predlagači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4707B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opravdan</w:t>
      </w:r>
      <w:r w:rsidR="0064707B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igramo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rak</w:t>
      </w:r>
      <w:r w:rsidR="001F6F09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rana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64707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smrtonosno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izuzetak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64707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="0064707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64707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1F6F0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svedemo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podnošljiv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64707B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resoru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krijemo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stručnih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komisija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nezavisnih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Nezavisna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spremno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društvo</w:t>
      </w:r>
      <w:r w:rsidR="00BF4A7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="00BF4A7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spremno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obično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nezavisnim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telima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imenom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prezimenom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korupciju</w:t>
      </w:r>
      <w:r w:rsidR="00BF4A70"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64707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sumnje</w:t>
      </w:r>
      <w:r w:rsidR="0064707B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4707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neophodna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javnost</w:t>
      </w:r>
      <w:r w:rsidR="00AD5B8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="00AD5B8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prezimenom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D5B8C" w:rsidRPr="00D66C5C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deficit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budžetu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helikoptera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šeststo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="00AD5B8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D5B8C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Savamalu</w:t>
      </w:r>
      <w:r w:rsidR="00AD5B8C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izričete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krivicu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="00AD5B8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sumnju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Okej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povlačim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AD5B8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D5B8C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Savamali</w:t>
      </w:r>
      <w:r w:rsidR="00AD5B8C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ruši</w:t>
      </w:r>
      <w:r w:rsidR="007375C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="007375C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zgrade</w:t>
      </w:r>
      <w:r w:rsidR="007375C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okriljem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odgovorni</w:t>
      </w:r>
      <w:r w:rsidR="007375C6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Komunalna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uradila</w:t>
      </w:r>
      <w:r w:rsidR="00971E8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vrha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oružja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špijuna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oružja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šef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Biroa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kontrolu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ponašanje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zakonskoj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definiciji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232A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B232A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B232A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="007707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prezimenom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potencijalno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najbolju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usvajanjem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="0077073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="00C76A1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sledeća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707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7707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4A018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A018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svačega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C76A1D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završetka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kratko</w:t>
      </w:r>
      <w:r w:rsidR="00C76A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="00C76A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="00C76A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76A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C76A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C76A1D" w:rsidRPr="00D66C5C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C76A1D" w:rsidRPr="00D66C5C" w:rsidRDefault="00C76A1D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sekundi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C76A1D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...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opasno</w:t>
      </w:r>
      <w:r w:rsidR="007707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="007707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707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7707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plašite</w:t>
      </w:r>
      <w:r w:rsidR="00770730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meseca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prisutna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="007707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707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="007707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707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7707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="0077073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Obrenovac</w:t>
      </w:r>
      <w:r w:rsidR="00770730" w:rsidRPr="00D66C5C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Ljig</w:t>
      </w:r>
      <w:proofErr w:type="spellEnd"/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otvoren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sredinom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C046C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apelujem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atmosfere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emocija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porodična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radikala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genetski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  <w:r w:rsidR="003C202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0821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genetski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modifikovanih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radikala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576813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76813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76813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76A1D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C76A1D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malopređašnji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A1B8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C76A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C76A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C76A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završi</w:t>
      </w:r>
      <w:r w:rsidR="00C76A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performans</w:t>
      </w:r>
      <w:r w:rsidR="00DA1B8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C76A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najavio</w:t>
      </w:r>
      <w:r w:rsidR="00DA1B8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A1B8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DA1B8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govoriti</w:t>
      </w:r>
      <w:r w:rsidR="00DA1B8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="00DA1B8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A1B8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5768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5768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="005768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rečenicu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toleranciju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Uvideo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skrenuvši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pažnju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C0137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821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C0137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821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="00C0137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821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0821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navikao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Navikao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sudija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tužilac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policajac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hapsi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Sablji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zatvara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Sablje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vanrednog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obraćanja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="0096501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Zaboravite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!)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ponoviti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!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Sablja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nula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!)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očekivali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pridržava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Igor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IGOR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javljam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107,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540A64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40A64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40A6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dostojanstvo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40A64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neostvareni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političari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Tvitera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ostvaren</w:t>
      </w:r>
      <w:r w:rsidR="009E5FD7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hrabrosti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pomenu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B906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dobrobit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podizanje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kvaliteta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1566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Aplaudiranje</w:t>
      </w:r>
      <w:r w:rsidR="00A15669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A15669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dozvoljavate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proteklom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pokazivao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opljačkati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uništavati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  <w:r w:rsidR="00A15669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Aplaudiranje</w:t>
      </w:r>
      <w:r w:rsidR="00A15669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9705F4" w:rsidRPr="00D66C5C" w:rsidRDefault="00A15669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...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prepoznaje</w:t>
      </w:r>
      <w:r w:rsidR="00526E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526E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="00526E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526E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526E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526E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="00526E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705F4" w:rsidRPr="00D66C5C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9705F4" w:rsidRPr="00D66C5C" w:rsidRDefault="009705F4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9705F4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 xml:space="preserve">...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="00526E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="00526E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526E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526E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526E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="00526E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="00526E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="00526E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="00526E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prepoznao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uništavao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310B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4310BB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zamenik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šefa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redosled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prijavljivanja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biraš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biraš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redosled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redosledom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redosledom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redosledom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redosledom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36BDD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Auuu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otišao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Zrenjanin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="00736BD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="00876F0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="00511DC5" w:rsidRPr="00D66C5C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objasnim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Čitao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redosledu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prijavili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Poslednji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Redosled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10FA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736BD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1, 2, 3, 4, 5, 6.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="008D588B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8D588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pridržava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odredaba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st</w:t>
      </w:r>
      <w:proofErr w:type="spellEnd"/>
      <w:r w:rsidR="007B1BB9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1, 2, 4.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736BD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očigledan</w:t>
      </w:r>
      <w:r w:rsidR="00736BD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zloupotrebljava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predviđena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izrekne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predviđene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čl</w:t>
      </w:r>
      <w:proofErr w:type="spellEnd"/>
      <w:r w:rsidR="00736BDD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736BD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36BDD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B738B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Izmenjali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Nastavljamo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B738B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sledeći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864F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glasi</w:t>
      </w:r>
      <w:r w:rsidR="00A8770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738B3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drugima</w:t>
      </w:r>
      <w:r w:rsidR="00A8770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nesnosna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D7A5C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oprostiti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personalnu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F07F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naprosto</w:t>
      </w:r>
      <w:r w:rsidR="006F07F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dirljivo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korupciji</w:t>
      </w:r>
      <w:r w:rsidR="006F07F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prodao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prodao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započeo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Sablje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bogami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sablja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oštar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jezik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Sablje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FD415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transparentno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jel</w:t>
      </w:r>
      <w:proofErr w:type="spellEnd"/>
      <w:r w:rsidR="00777AF5" w:rsidRPr="00D66C5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="006F07F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hapsili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="006F07F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korupciji</w:t>
      </w:r>
      <w:r w:rsidR="00F0078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DIN</w:t>
      </w:r>
      <w:r w:rsidR="006F07FD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DIV</w:t>
      </w:r>
      <w:r w:rsidR="006F07FD"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prodao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D415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pušače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007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ugovoru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stajalo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proizvodi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cigarete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F007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572BA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povrati</w:t>
      </w:r>
      <w:r w:rsidR="00F007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="00F007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uložili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cenu</w:t>
      </w:r>
      <w:r w:rsidR="00572BA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572BA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="00572BA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572BA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72BA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="00572BA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tržišna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prodao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pušače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cigarete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631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fabrike</w:t>
      </w:r>
      <w:r w:rsidR="00D631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sumnjivim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okolnostima</w:t>
      </w:r>
      <w:r w:rsidR="00D6312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Sablje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dirljivo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="000D4E1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0D4E1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devedesetim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slavio</w:t>
      </w:r>
      <w:r w:rsidR="00F37DA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Kuli</w:t>
      </w:r>
      <w:r w:rsidR="003A1EE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budućim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ubicama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republičkim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meseci</w:t>
      </w:r>
      <w:r w:rsidR="00F37DA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F37DA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ubistva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izmišljam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fotografija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="00E857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presude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gledaoci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nalazio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5D41C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456E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E857AD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korupciju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bogami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kasniju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likvidaciju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uskočio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čoveka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republički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gluv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…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republičkog</w:t>
      </w:r>
      <w:r w:rsidR="00E857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="00E857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E857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857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neartikulisanog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MARIJAN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RISTIČEVIĆ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savezni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specijalne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operacije</w:t>
      </w:r>
      <w:r w:rsidR="003B2FE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="00D842A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republičkim</w:t>
      </w:r>
      <w:r w:rsidR="00E857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ministrom</w:t>
      </w:r>
      <w:r w:rsidR="00D842A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="00D842A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="003B2FE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slavio</w:t>
      </w:r>
      <w:r w:rsidR="00D842A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kasnije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B2FE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surove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likvidacije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imenovao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Dirljivo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055E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dopustio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="00E857A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Legijom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dopustio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="00D842A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paravojnim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formacijama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="00D842A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vođama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paravojnih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formacija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Željko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Ražnatović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Arkan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devedesetim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="00D842A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radikalima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1993.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zaboravio</w:t>
      </w:r>
      <w:r w:rsidR="002C6E6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C6E6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došlo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="002C6E6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radikali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potvrdili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rezultat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DOS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doprineli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dograbi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bogami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zaključim</w:t>
      </w:r>
      <w:r w:rsidR="002C6E6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dirljivo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dugačak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jezik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kratka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pamet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poljoprivrednik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najbolji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C6E6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dokaz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2C6E6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107,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Slušajte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prekršili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nečemu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="00CC281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diskusijom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visoki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sijaset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skupljene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fotokopirane</w:t>
      </w:r>
      <w:r w:rsidR="00CC281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duvanskih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industrija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šef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Komisije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tendere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prodaju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duvanskih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industrija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C281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3B2FE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provale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igrao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komentarišem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dopuštate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Dorćolu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zgazite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obrišete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cipelu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uzmete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kesu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bacite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="00CC281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CC281C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pohvalio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demokratskom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maniru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vodite</w:t>
      </w:r>
      <w:r w:rsidR="00E9565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="000A0D2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0A0D2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="000A0D2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narednih</w:t>
      </w:r>
      <w:r w:rsidR="000A0D2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="000A0D2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="000A0D2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="000A0D2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0A0D2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="000A0D2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0A0D2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A0D2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="000A0D2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usmeno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8498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48498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reagovati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frustrirana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komentarisala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direktno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izlaganje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C5C97" w:rsidRPr="00D66C5C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frustracije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žaru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borbe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C5C9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istrpi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nedopustivo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došli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pristojnosti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kulturi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pokažite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pristojna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kulturna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Minimum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pristojnosti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izvinite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mislila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Umesto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javljanju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frustracijama</w:t>
      </w:r>
      <w:proofErr w:type="spellEnd"/>
      <w:r w:rsidR="004C5C9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prepoznala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nedopustivo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naučiti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dolazite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jednakosti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612CA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priliči</w:t>
      </w:r>
      <w:r w:rsidR="003612C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612CA" w:rsidRPr="00D66C5C" w:rsidRDefault="003612CA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</w:p>
    <w:p w:rsidR="003D4675" w:rsidRPr="00D66C5C" w:rsidRDefault="003612CA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ponašate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pristojno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određuje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koalicija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="004866F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izazove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reakciju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20AF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očekujete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uvažavanje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uvažavajte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birali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EE32A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očekujete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uvažavanje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2E2F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očekujte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2FD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obrnuto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nazivate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plaćenikom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Američkoj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ambasadi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obavestio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="002E2FD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očekujte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Reakcija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došla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reakcija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sećam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javljate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polovinu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iskoristite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zaboravljate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obratila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komentarisala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izjave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ublažile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2857A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2857A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prekinete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praksom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podignutih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112,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trajanju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C813D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prekinuo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izlaganje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podržavaju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CC281C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pauze</w:t>
      </w:r>
      <w:r w:rsidR="0075394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–16.35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:)</w:t>
      </w:r>
      <w:r w:rsidR="00CC281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07340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="0007340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="0007340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Ćirić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Čomić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Balša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Jerkov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Milačić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8609F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ispravnije</w:t>
      </w:r>
      <w:r w:rsidR="008609F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="008609F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hidrotehnički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stručnom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ispravniji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preciziranje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normom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cilj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otklone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pojavljivali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nepostojanja</w:t>
      </w:r>
      <w:r w:rsidR="00E66B4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jasnog</w:t>
      </w:r>
      <w:r w:rsidR="00E66B4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normativnog</w:t>
      </w:r>
      <w:r w:rsidR="00E66B4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konkretne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hidrotehničke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navedenog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E66B4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2010.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86769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precizirani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termini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koriste</w:t>
      </w:r>
      <w:r w:rsidR="002B41C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="0086769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6769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osnovnom</w:t>
      </w:r>
      <w:r w:rsidR="002B41C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pojašnjeno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2B41C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pojavljuju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hidrotehnički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Jedinstvena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metodološka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propisa</w:t>
      </w:r>
      <w:r w:rsidR="002B41C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="00F76CE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jezik</w:t>
      </w:r>
      <w:r w:rsidR="00F76CE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stil</w:t>
      </w:r>
      <w:r w:rsidR="00F76CE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76CE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="00F76CE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pisanja</w:t>
      </w:r>
      <w:r w:rsidR="00F76CE9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E57EC3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2B41C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57EC3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sadrže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norme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pisane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preciznim</w:t>
      </w:r>
      <w:r w:rsidR="00E57EC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sažetim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stilom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suvišnih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dvosmislenost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57EC3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Zatim</w:t>
      </w:r>
      <w:r w:rsidR="00930AC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31D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F31D6A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31D6A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F31D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jedinstvenu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terminologiju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termine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utvrđenim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značenjem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31D6A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stručnjaci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pomogli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ispravnije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hidrotehnički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hidrograđevinski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dosadašnjim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figuriralo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ispravan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termin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86769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73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4,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preciziranje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termina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="0086769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propust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76CE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hidrotehnički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hidrograđevinski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mišljenju</w:t>
      </w:r>
      <w:r w:rsidR="0086769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termina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termin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hidrograđevinski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F31D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podrazumevaju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hidrotehničkim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prečišćenom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C91B7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="00C91B7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Belačić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Zdravko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C91B73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C91B73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42C7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odbijen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neprihvatljivog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="0099651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="0099651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besmislenog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ikakvog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postojećem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identičan</w:t>
      </w:r>
      <w:r w:rsidR="0099651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razlika</w:t>
      </w:r>
      <w:r w:rsidR="00663B9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663B9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="00663B9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slovu</w:t>
      </w:r>
      <w:r w:rsidR="00663B9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="00663B9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="00166DE7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odbijen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166DE7" w:rsidRPr="00D66C5C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66DE7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ponavljanje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navedenog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leksičkih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ispravki</w:t>
      </w:r>
      <w:r w:rsidR="00166DE7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zakonodavac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svestan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leksičku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ispravku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50658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neophodno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nomotehničkom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navedenog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odložila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decembra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85140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="00E045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E045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="00E045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suštinski</w:t>
      </w:r>
      <w:r w:rsidR="00E045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E045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sadašnji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="00E0455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ikakvog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E045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otkriva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odlaganje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decembra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E045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primenjuje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stigla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0455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="00E0455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stiglo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pripremi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pripremi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podmećete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leksičke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="00E0455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slobodno</w:t>
      </w:r>
      <w:r w:rsidR="00E045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pripremili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protekle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odložimo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="0078514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="0078514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="0078514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</w:t>
      </w:r>
      <w:r w:rsidR="0078514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neverovatno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8514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prikrijete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10CC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="00610CC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2171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610CC8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78514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="006059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6059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="006059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059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6059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="006059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6059B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6059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6059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neophodno</w:t>
      </w:r>
      <w:r w:rsidR="0078514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46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78514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navodno</w:t>
      </w:r>
      <w:r w:rsidR="0078514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učinilo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46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greška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proceniti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stupiti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decembra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6059B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opravdano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normalno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objašnjenje</w:t>
      </w:r>
      <w:r w:rsidR="00610CC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opravdan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nestručni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nesposobni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="007E744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stotinu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610CC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="00610CC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oterali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naučili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prevarite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6440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610CC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nekakvu</w:t>
      </w:r>
      <w:r w:rsidR="00610CC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tehničku</w:t>
      </w:r>
      <w:r w:rsidR="00610CC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izmenu</w:t>
      </w:r>
      <w:r w:rsidR="00610CC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0C7EC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46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="00790CD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790CD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drsko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A26F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ponavljanje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navedenog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leksičkih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ispravki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pazite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neophodno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nomotehničkom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navedenog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odložila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decembra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smešno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="00A26F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26F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leksička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ispravka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eventualno</w:t>
      </w:r>
      <w:r w:rsidR="006440A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leksička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greška</w:t>
      </w:r>
      <w:r w:rsidR="0064346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46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64346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decembra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predlozima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izlazite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13126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="0013126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prihvatljiva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zdravoj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pameti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="005336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="005336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3126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najgrublji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="005336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uvredite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inteligenciju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uspelo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Uhvatili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objašnjenja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="0053363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53363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odloženu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1.1.2018.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stiglo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Elektroprivrede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Toplana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AB4FF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prethodnom</w:t>
      </w:r>
      <w:r w:rsidR="00AB4FF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="00AB4FF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pristaništa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sopstvene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="0053363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projektno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tehničku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dokumentaciju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usvajanjem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novembru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ostavimo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rok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januar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53363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dovelo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prekinemo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lanac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snabdevanja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Toplanama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odložena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januar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prikriva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opravdani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pokažu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normalno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iskrena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nasmejem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="000E757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nedajbože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0E75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baci</w:t>
      </w:r>
      <w:r w:rsidR="00DF624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="00DF624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kletvu</w:t>
      </w:r>
      <w:r w:rsidR="00DF624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F624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="00DF624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čupaju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mikrofoni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drago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nasmejalo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1.1.2018.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pobrojane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toplane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Elektroprivreda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pristaništa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sopstvene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="00DF624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E75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0E7570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="000E757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405B6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405B6" w:rsidRPr="00D66C5C" w:rsidRDefault="003405B6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najgrublji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predsedavajućeg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0E757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najpre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ugled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405B6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poštuje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potpredsednik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insistiranje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zapadnih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agentura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ugurale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birali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…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</w:t>
      </w:r>
      <w:r w:rsidR="003405B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prekidate</w:t>
      </w:r>
      <w:r w:rsidR="003466D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nalazite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027F3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027F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američka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kineska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obraćate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</w:p>
    <w:p w:rsidR="003D4675" w:rsidRPr="00D66C5C" w:rsidRDefault="001027F3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birali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ponašate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izabran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upozorite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početku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neučtivog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nepristojnog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suprotnosti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poslovnikom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obraćanja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početku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="00251BA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očekujete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najmlađi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doktor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nauka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bivše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Jugoslavije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obazire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prisustvuje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…</w:t>
      </w:r>
      <w:r w:rsidR="00BF187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ozbiljnu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stručnu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nazivate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73E16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="00573E16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pobegli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upozorio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neistinu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Ušli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Vojislav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Šešelj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pobegli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kontaktima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ambasadorima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Zamolio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napolje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obavestio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DB5E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prisustvuje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sledećih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="00640E8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objašnjenje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Sp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polemišete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Sačekaću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5610F9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610F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5610F9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108 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prekinete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brakorazvodnu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nekadašnjeg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sadašnjeg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slušamo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nekadašnjeg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upropastili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devedesetih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5C6E5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="00BF187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složim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263F2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prisiljavate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111?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="00A3592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="00A3592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A3592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A3592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demokrate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prisiljavamo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osetio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koži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F23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izabrala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obraćala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neprimeren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neprimerenim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rečnikom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kozmetičke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početku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namestio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tender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="007F23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="007F23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nemačkoj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kompaniji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mišljenja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radikali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="00C1058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Haški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tribunal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Serž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Bramerc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Skot</w:t>
      </w:r>
      <w:r w:rsidR="007F239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Devenport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ostali</w:t>
      </w:r>
      <w:r w:rsidR="00C1058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ponosni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družina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mišljenje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sigurni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iskreni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nacionalisti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E0DF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="000E0DF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E0DF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="00C1058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1058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prikrije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C1058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2015.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januara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C1058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1058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odložite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primenjuje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argumente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ostvarite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neophodne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46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primenjuje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C1058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januara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planirano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C1058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="00C1058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uvažavate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pronalazimo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sakrili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podnoseći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opozicionih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stranaka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="000E0DF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E0DFC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obraćam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824D1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nepristojnog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prevoz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jahtom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plovilom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rekreaciju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ograničava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poseduju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jahte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rekreaciju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sport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fizička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registrovale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području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domaćeg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fizičkog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suprotnosti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položaj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stranaca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nastupajućim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momentima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imućni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turisti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zemalja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zaželeti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području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jahte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rekreaciju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4259AD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4259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Stranci</w:t>
      </w:r>
      <w:r w:rsidR="004259A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ugovorima</w:t>
      </w:r>
      <w:r w:rsidR="004259A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zajemčena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izuzev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državljani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259AD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državljani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33C8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830B0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="00830B0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ekspozituru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ruskog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turističkog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operatera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iznajmljuje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jahtu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rekreaciju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1D7FE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onemogućeno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napisano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="001D7FE3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D7FE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nadovezujem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E51B3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51B3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E51B3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="00E51B3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napravljena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633C8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važnu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standardima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849A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zasmetalo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dešavanja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odstupamo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849A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odbijanje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poznajemo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novotarije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dolaze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ambasada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špijun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="00883C8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pojasnim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iznenadila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slušala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iznenadili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56314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gledali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biografije</w:t>
      </w:r>
      <w:r w:rsidR="00883C8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883C8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turističkog</w:t>
      </w:r>
      <w:r w:rsidR="00883C8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brinete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turistima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iznenadila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56314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zalaže</w:t>
      </w:r>
      <w:r w:rsidR="00883C8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83C8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plastično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objasnimo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883C8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9A696D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D7035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američkom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zastavom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7035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izbegavanje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onemogućili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D7035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="00D7035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američkom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zastavom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tesne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Američkom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ambasada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omogući</w:t>
      </w:r>
      <w:r w:rsidR="00DB107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DB107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podelimo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čitali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gledali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izađemo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susret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shvatili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0254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10254D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trošite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uvredljivog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izražavanja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koristiću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dovoljan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3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povezujete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0254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="0010254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suprotan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dugogodišnjeg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iskustva</w:t>
      </w:r>
      <w:r w:rsidR="0010254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uskraćujete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istaknutom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zastavom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0254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zastavom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prvom</w:t>
      </w:r>
      <w:r w:rsidR="0010254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ubacujete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10254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zastavu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pripadnosti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zastavu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179C1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dodajete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15EF6" w:rsidRPr="00D66C5C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prevoz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jahtom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plovilom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rekreaciju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iznajmljivanja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naknadu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jahte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rekreaciju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domaćeg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fizičkog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registrovano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papazjaniju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komparaciji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47.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2C2803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pojašnjenje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pitate</w:t>
      </w:r>
      <w:r w:rsidR="00AB281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2C2803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pročitali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brodove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međunarodnom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prevozu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jahte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pominjete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Čanak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Marinika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Tepić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Olena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Papuga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Lazić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planiranje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infrastrukturu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telekomunikacije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sastavni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2C2803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C2803" w:rsidRPr="00D66C5C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Miroslava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="002C280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2C2803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726031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intervenisali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C280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izvorni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7260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7260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kojem</w:t>
      </w:r>
      <w:r w:rsidR="007260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7260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="007260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7260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C280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726031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intervenisali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2C280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E1E8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postupanju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zagađenja</w:t>
      </w:r>
      <w:r w:rsidR="00BE1E8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BE1E8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plovila</w:t>
      </w:r>
      <w:r w:rsidR="00BE1E8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B2F6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B2F6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6242A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propisuje</w:t>
      </w:r>
      <w:r w:rsidR="00BE1E8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saglasnost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neverovatno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isprepletali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umesto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="004B2F67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2F67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4B2F6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navedenim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pravilnikom</w:t>
      </w:r>
      <w:r w:rsidR="004B2F6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bliže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propisivanja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inspekcijskog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nadzora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prekršaja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sadržane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B2F67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sadržane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okvir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detaljno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okvirno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predvideo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6242A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63.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pasus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zaduženog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nepotreban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definiše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svaka</w:t>
      </w:r>
      <w:r w:rsidR="006242A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</w:t>
      </w:r>
      <w:r w:rsidR="006242A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242A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predmet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6242A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uredbama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umesto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ostavljaju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preokrenete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prihvatljivo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5</w:t>
      </w:r>
      <w:r w:rsidR="003124E7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="003124E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saglasnost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rečju</w:t>
      </w:r>
      <w:r w:rsidR="003124E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tražio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neophodno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određeni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poslednje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smenjuje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="0005181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="0077219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7219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="00BE7D4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7219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7219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preimenovano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promenjeno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obuhvaćeno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precizniji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detaljniji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dodelili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zamislite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društvenog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uredbi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interveniše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različite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rasteretimo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istovremeno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primenjujući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omogućimo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E7D4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resornom</w:t>
      </w:r>
      <w:r w:rsidR="00BE7D4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saglasnost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vodoprivrede</w:t>
      </w:r>
      <w:r w:rsidR="00BE7D4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skrenem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pažnju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kritikuju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nezadovoljni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aktuelna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normativnom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uređivanju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="00D31E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prilično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neuverljiv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argument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sporno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demokratskoj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civilizovanoj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demokratskoj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civilizovanoj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="00005B8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nazivu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termin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delokrugu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545D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vodoprivrede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Apropo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terminološkim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nedoumicama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7C28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D31E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izbrišemo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7C284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eventualno</w:t>
      </w:r>
      <w:r w:rsidR="007C284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izvršne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31E0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odvelo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="0071554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gotovo</w:t>
      </w:r>
      <w:r w:rsidR="003976B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nivou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nivou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daleko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71554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Ustava</w:t>
      </w:r>
      <w:r w:rsidR="0071554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najopštiji</w:t>
      </w:r>
      <w:r w:rsidR="003976B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akta</w:t>
      </w:r>
      <w:r w:rsidR="007A78AD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regulišu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tehnička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olakšavaju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rešavaju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976B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C28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7A78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sporno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Uđite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="00E47A7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="007A78A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pretežu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Hamurabija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donošen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Hamurabijev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Hamurabijev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sadržan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hiljadama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hiljadama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781BD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savladali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nomotehniku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normi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precizno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Hamurabija</w:t>
      </w:r>
      <w:r w:rsidR="006F33B5" w:rsidRPr="00D66C5C">
        <w:rPr>
          <w:rFonts w:ascii="Times New Roman" w:hAnsi="Times New Roman" w:cs="Times New Roman"/>
          <w:sz w:val="26"/>
          <w:szCs w:val="26"/>
          <w:lang w:val="sr-Cyrl-CS"/>
        </w:rPr>
        <w:t>;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kokošku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kazniće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kaznom</w:t>
      </w:r>
      <w:r w:rsidR="006F33B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ukrade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Zamislite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postupali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delikatniju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materiju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pravnici</w:t>
      </w:r>
      <w:r w:rsidR="00B07A5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fakulteti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trust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mozgova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protumači</w:t>
      </w:r>
      <w:r w:rsidR="006F33B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hiljadu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nepraktični</w:t>
      </w:r>
      <w:r w:rsidR="00B07A5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neprimenjivi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podzakonskih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poverili</w:t>
      </w:r>
      <w:r w:rsidR="00B07A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="00B07A5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motor</w:t>
      </w:r>
      <w:r w:rsidR="00C5182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="00C5182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ekonomskog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definisan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spoljnu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B07A5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najrazličitijih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društvenog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sekretari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pomoćnici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kompletna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organizaciona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struktura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B07A5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="00B07A5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izaberemo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poverimo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150886" w:rsidRPr="00D66C5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Teorijski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5088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nemoguće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funkcioniše</w:t>
      </w:r>
      <w:r w:rsidR="00786638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="00B07A5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podnosilaca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svrhu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="0078663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diskutuje</w:t>
      </w:r>
      <w:r w:rsidR="00B07A5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prihvaćeni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…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Kena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citat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sprovede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ulepšam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zagorčaju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život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opstruišu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26F67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026F67" w:rsidRPr="00D66C5C">
        <w:rPr>
          <w:rFonts w:ascii="Times New Roman" w:hAnsi="Times New Roman" w:cs="Times New Roman"/>
          <w:sz w:val="26"/>
          <w:szCs w:val="26"/>
          <w:lang w:val="sr-Cyrl-CS"/>
        </w:rPr>
        <w:t>“,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pametan</w:t>
      </w:r>
      <w:r w:rsidR="0078663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maločas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komentarisao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brakorazvodne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026F6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genije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="00026F6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častiću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kafom</w:t>
      </w:r>
      <w:r w:rsidR="00026F6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genije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="003D5FCB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D5FCB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="003D5FCB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istačinjem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5610F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D5FCB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026F6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026F6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8663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D5FCB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Srpska</w:t>
      </w:r>
      <w:r w:rsidR="003D5FC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napredna</w:t>
      </w:r>
      <w:r w:rsidR="003D5FC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="0078663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="0078663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8663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odbije</w:t>
      </w:r>
      <w:r w:rsidR="0078663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="00A6775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="00A677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A677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A677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A677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="00A677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posećuju</w:t>
      </w:r>
      <w:r w:rsidR="00A677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67751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shvatiće</w:t>
      </w:r>
      <w:r w:rsidR="0078663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završava</w:t>
      </w:r>
      <w:r w:rsidR="00204C1D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04C1D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="0078663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mahinacijama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04C1D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0C31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genijalci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povezuje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130E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Kena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26F6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izreknem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dobacivali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130E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1130EF" w:rsidRPr="00D66C5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mafijaška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zločinačka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…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F07CCE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Najgrublje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prekršen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dostojanstvo</w:t>
      </w:r>
      <w:r w:rsidR="000527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0527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poznat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uništio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Smederevsku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Palanku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527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citiram</w:t>
      </w:r>
      <w:r w:rsidR="000527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rečenicu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="0005275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4C4A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="000527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Smederevskoj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Palanci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4C4A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Ana</w:t>
      </w:r>
      <w:r w:rsidR="004C4A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Brnabić</w:t>
      </w:r>
      <w:r w:rsidR="004C4A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C4A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="004C4A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teška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finansijska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Smederevskoj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Palanci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pripremi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finansijske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konsolidacije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ozbiljna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hitna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racionalizacija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reprogram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dugova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povećanju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al</w:t>
      </w:r>
      <w:proofErr w:type="spellEnd"/>
      <w:r w:rsidR="004C4AE1" w:rsidRPr="00D66C5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pripreme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sanacije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uništio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Smederevsku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Palanku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milionske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dugove</w:t>
      </w:r>
      <w:r w:rsidR="007E1E3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uzgred</w:t>
      </w:r>
      <w:r w:rsidR="007048A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C4AE1" w:rsidRPr="00D66C5C">
        <w:rPr>
          <w:rFonts w:ascii="Times New Roman" w:hAnsi="Times New Roman" w:cs="Times New Roman"/>
          <w:sz w:val="26"/>
          <w:szCs w:val="26"/>
          <w:lang w:val="sr-Cyrl-CS"/>
        </w:rPr>
        <w:t>..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4C4AE1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Daću</w:t>
      </w:r>
      <w:r w:rsidR="004C4A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4C4A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="004C4A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objasnite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107?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pronašao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FF461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parlamentarni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107,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ajde</w:t>
      </w:r>
      <w:r w:rsidR="00FF461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nađite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108</w:t>
      </w:r>
      <w:r w:rsidR="003B652B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3B652B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3B652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3B652B" w:rsidRPr="00D66C5C">
        <w:rPr>
          <w:rFonts w:ascii="Times New Roman" w:hAnsi="Times New Roman" w:cs="Times New Roman"/>
          <w:sz w:val="26"/>
          <w:szCs w:val="26"/>
          <w:lang w:val="sr-Cyrl-CS"/>
        </w:rPr>
        <w:t>.“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parlamentarni</w:t>
      </w:r>
      <w:r w:rsidR="002D566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Šef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Vračara</w:t>
      </w:r>
      <w:r w:rsidR="002D566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Uglješa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Mrdić</w:t>
      </w:r>
      <w:r w:rsidR="00E5635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učestvuje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Mirovnoj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konferenciji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Londonu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E2814" w:rsidRPr="00D66C5C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E2814"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Bliskom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Severnoj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Africi</w:t>
      </w:r>
      <w:r w:rsidR="00BE2814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2D566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eksperti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Vračara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objasne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2D566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šef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krizom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Bliskom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Severnoj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Africi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C20A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plaćaju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Vračara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7B6C9B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C20A5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9D748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="007B6C9B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7B6C9B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postavili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prepodnevnom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zasedanju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C122D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adrese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očekivali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šef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kluba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Vračar</w:t>
      </w:r>
      <w:r w:rsidR="00C122D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najgušće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naseljena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="00C122D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opštinu</w:t>
      </w:r>
      <w:r w:rsidR="00C122D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lokalnu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samoupravu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potcenjujem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troškove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snosio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organizator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prosleđujem</w:t>
      </w:r>
      <w:r w:rsidR="00C122D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F008E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pomenuti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naknada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C122D5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C122D5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C122D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prosleđujem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uskoro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pisanom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obliku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Markoviću</w:t>
      </w:r>
      <w:r w:rsidR="00C122D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C122D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javljate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1004C" w:rsidRPr="00D66C5C" w:rsidRDefault="0011004C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Grubo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zloupotrebljen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="00C2439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iznese</w:t>
      </w:r>
      <w:r w:rsidR="00C2439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lažnu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optužbu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račun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Vračar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pročitam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zvaničan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dopis</w:t>
      </w:r>
      <w:r w:rsidR="00FA2E9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FA2E96" w:rsidRPr="00D66C5C">
        <w:rPr>
          <w:rFonts w:ascii="Times New Roman" w:hAnsi="Times New Roman" w:cs="Times New Roman"/>
          <w:sz w:val="26"/>
          <w:szCs w:val="26"/>
          <w:lang w:val="sr-Cyrl-CS"/>
        </w:rPr>
        <w:t>: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Predsedniku</w:t>
      </w:r>
      <w:r w:rsidR="0003028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Veća</w:t>
      </w:r>
      <w:r w:rsidR="0003028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Vračar</w:t>
      </w:r>
      <w:r w:rsidR="003C385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Gradske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Vračar</w:t>
      </w:r>
      <w:r w:rsidR="00C2439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septembra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upućen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službeni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London</w:t>
      </w:r>
      <w:r w:rsidR="00FA2E9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obaveštavam</w:t>
      </w:r>
      <w:r w:rsidR="00FA2E96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troškovi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smeštaja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ishrane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organizatora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odričem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podizati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Uglješa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Mrdić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septembra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A2E96"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putovanje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koštalo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Vračara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bahanalije</w:t>
      </w:r>
      <w:r w:rsidR="006A6B1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Smederevske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Palanke</w:t>
      </w:r>
      <w:r w:rsidR="006A6B1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koštale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Smederevske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Palanke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6A6B11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6A6B11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B41AD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B41AD3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108.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učestvujete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polemici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prepustite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B41AD3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podatak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naprednjaci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zadužili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milijardi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…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Isključen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B41AD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upućuje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prosleđuje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živeli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zabludi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neznanju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požurio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objašnjavate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objašnjavam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objašnjavam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proceduru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najobičnije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kancelarijsko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procedura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procedura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proceduri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nadležnostima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lokalne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samouprave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B41AD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="00F07CC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15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pozivanjem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E347B3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granicama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Zakonodavni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sporno</w:t>
      </w:r>
      <w:r w:rsidR="004A03C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E347B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ograničenja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predstavljaju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zakonsku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prepreku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E347B3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A03C0" w:rsidRPr="00D66C5C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Jedinstvena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metodološka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izradu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pribegava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upozna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Jedinstvenim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metodološkim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pravilima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izradu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identifikovali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proučili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ovakvim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ograničenje</w:t>
      </w:r>
      <w:r w:rsidR="00EF5E0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razmisli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motivaciju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motivacija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krajnje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dobronamerna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poboljša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kvalitet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sprovođenje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programa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sprovođenje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programa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postojećeg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duhu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sprovođenja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programa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E347B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14.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="00E347B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E347B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eventualno</w:t>
      </w:r>
      <w:r w:rsidR="00E347B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propustio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prevashodno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posmatrati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odgovarajućih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zakonska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="002E570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duhu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posmatrati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potrebu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eventualno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="002E570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procesno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materijalno</w:t>
      </w:r>
      <w:r w:rsidR="002E570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prihvaćeni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E570D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2E570D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19.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Miroslava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2E570D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2E570D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najezdi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poznato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najezda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gusenica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nepoželjnih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insekata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ozbiljne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probleme</w:t>
      </w:r>
      <w:r w:rsidR="00C93D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="008F7C0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C93D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podnose</w:t>
      </w:r>
      <w:r w:rsidR="00C93D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podnosilaca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="00661E1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C93D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161.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F65B5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odbori</w:t>
      </w:r>
      <w:r w:rsidR="00F65B5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65B5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podnose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podnosilac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="00F65B5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C93D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podnese</w:t>
      </w:r>
      <w:r w:rsidR="00C93DE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F65B5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="00F65B5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61E17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Hamurabijevom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predviđena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kazna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krali</w:t>
      </w:r>
      <w:r w:rsidR="00661E17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mandate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9846F0" w:rsidRPr="00D66C5C" w:rsidRDefault="009846F0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63246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Izvinite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="00F632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zatražite</w:t>
      </w:r>
      <w:r w:rsidR="00F6324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F63246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0870FD" w:rsidRPr="00D66C5C" w:rsidRDefault="000870FD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...</w:t>
      </w:r>
    </w:p>
    <w:p w:rsidR="00FE65E9" w:rsidRPr="00D66C5C" w:rsidRDefault="000D7453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ostavljam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19,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F402B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171.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intervenisala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predvideo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182598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18259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ispitivanje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plovidbenih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nezgoda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inspektora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FE65E9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navodimo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izbrisati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istraživanju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nesreće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vazdušnom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železničkom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ovlašćen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intervenciju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slučajevima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3</w:t>
      </w:r>
      <w:r w:rsidR="0028773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pročitati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28773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sprovođenje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istrage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cilju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utvrđivanja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okolnosti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uzroka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ozbiljnih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plovidbenih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nezgoda</w:t>
      </w:r>
      <w:r w:rsidR="0051122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plovidbenih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nezgoda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izbegavanja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ozbiljnih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plovidbenih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nezgoda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plovidbenih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nezgoda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unapređenja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nadležni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istraživanje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nesreća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saobraćaju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6E04C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oblast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opravdano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brisanje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pionir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ekspertske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mreže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pružanje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predlagao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uništiti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ničemu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iskoristiti</w:t>
      </w:r>
      <w:r w:rsidR="006E04C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nomotehniku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E04C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nepotreban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brisati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Ćirić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Gordana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Čomić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Balša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Božović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Jerkov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Nikolić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Stevanović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Podnosilac</w:t>
      </w:r>
      <w:r w:rsidR="004C2AC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="004C2AC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="004C2ACD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4C2AC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čitao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saglasan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mišljenjem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dostavila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ostalim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4C2AC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glase</w:t>
      </w:r>
      <w:r w:rsidR="004C2AC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C2AC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E6AF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2E6AF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6AF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="002E6AF6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veštački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privid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realnih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argumenata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gomile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neistina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gomile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slušamo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čitav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="004C2AC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4C2AC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suštinsku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zamerku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Pažljivo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45204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čitao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obrazloženja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pročitam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suštinski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argument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obrisali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21.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primećujemo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="009C1CF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iskazana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="00384E2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žuč</w:t>
      </w:r>
      <w:r w:rsidR="00384E2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BC291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="00BC291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pitamo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="006662F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="006662F0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konstataciji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ujedinila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zajednička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mržnja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premijeru</w:t>
      </w:r>
      <w:r w:rsidR="009C1CF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ispoljavaju</w:t>
      </w:r>
      <w:r w:rsidR="0021763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prisutnoj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C09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mržnja</w:t>
      </w:r>
      <w:r w:rsidR="00FC096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="00FC096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poprima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karakter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patologije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6662F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mržnja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Premijer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gostovao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nacionalnoj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televiziji</w:t>
      </w:r>
      <w:r w:rsidR="00FC096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C09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izneo</w:t>
      </w:r>
      <w:r w:rsidR="00FC09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C09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FC096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="00FC096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dosadašnjih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rezultata</w:t>
      </w:r>
      <w:r w:rsidR="00F07F22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uređeno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kontrolom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finansije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deficit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drastično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poslednje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fakti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činjenice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fakti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1,38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milijardi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naplata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poreza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="0085144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rekordna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pobegnete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B865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doživljavaju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politiku</w:t>
      </w:r>
      <w:r w:rsidR="00B865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="006126C4" w:rsidRPr="00D66C5C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nezaposlenosti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16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15%.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napredak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svetskoj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Duing</w:t>
      </w:r>
      <w:proofErr w:type="spellEnd"/>
      <w:r w:rsidR="008A66AE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44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povećanje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penzija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uslediti</w:t>
      </w:r>
      <w:r w:rsidR="00B865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jednokratna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isplata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najvažnije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realnih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osnova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realnih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izvora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realnih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konkretni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rezultati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865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doživljavaju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653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praksi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ispostavlja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Čekajte</w:t>
      </w:r>
      <w:r w:rsidR="00B8653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kandidata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="00BA612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koalicijom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četvrti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mandat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četvrti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saziv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učestvujem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stranaka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insistiraju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određivali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="00BA612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="00BA612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67414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="00BA612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ničim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izazvan</w:t>
      </w:r>
      <w:r w:rsidR="0067414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javlja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koalicije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="00BA612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Maksim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diviziji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nepotrebno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="0067414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pozitivno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ocenim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izlaganje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kratko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67414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67414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kritikujete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opozicione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kritikujete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pronašli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F4625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izlaganje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dodvoravanja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Vučiću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nekakvoj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patološkoj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mržnji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pomenuo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pomenuo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izguglajte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F11ED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mrzi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strahu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1ED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stadosmo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izazivati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opoziciju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reakcija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žešća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diktirate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atmosferu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11ED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="00F11ED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insistirate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CC3F2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razvlači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isteklo</w:t>
      </w:r>
      <w:r w:rsidR="00A10E4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15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sekundi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Greška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elektronskom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vašu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odlično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uslovom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106.)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="00A10E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poslednjeg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A10E44" w:rsidRPr="00D66C5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="00A10E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A10E4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="00A10E44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9178C1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A10E44" w:rsidRPr="00D66C5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A10E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="00A10E44" w:rsidRPr="00D66C5C">
        <w:rPr>
          <w:rFonts w:ascii="Times New Roman" w:hAnsi="Times New Roman" w:cs="Times New Roman"/>
          <w:sz w:val="26"/>
          <w:szCs w:val="26"/>
          <w:lang w:val="sr-Cyrl-CS"/>
        </w:rPr>
        <w:t>.“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9178C1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10E4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uništio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videti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Mandić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odbornik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otela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ekspresno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zaposlen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Privrednoj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komori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A10E44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A10E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kvalifikacijama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preporukama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  <w:r w:rsidR="004C6002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Isključen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odbornik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="009178C1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A10E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A10E4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trudim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prepoznam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B7777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26532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B7777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DE6B5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DE6B5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="00DE6B5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nedelja</w:t>
      </w:r>
      <w:r w:rsidR="00DE6B5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započeli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="00DE6B5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sprečena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zabrinjavajuće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gubimo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situacije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="002D4CF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koalicije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određujete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vraćamo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preskačemo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preskočili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večeras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pokušavam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primetili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4443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neprihvatljiv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D4CF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skratimo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agoniju</w:t>
      </w:r>
      <w:r w:rsidR="001B7CA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nedelje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1B7CA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osporava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="001B7CA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7E698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B7CAC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="007E698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obrazložili</w:t>
      </w:r>
      <w:r w:rsidR="007E698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B7CA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intenciju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prihvatljivo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normalno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D40E6E" w:rsidRPr="00D66C5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F4443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branite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="00F44435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2E1D2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tumači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hteli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F4443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hteli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sistemski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razlikujemo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kompanijama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uvođenja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brodove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opterećuje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biznis</w:t>
      </w:r>
      <w:r w:rsidR="001F2C8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naveli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podnetim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="001F2C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F2C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1F2C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utisku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gotovo</w:t>
      </w:r>
      <w:r w:rsidR="001F2C8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1F2C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meseca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utisku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namerno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oteže</w:t>
      </w:r>
      <w:r w:rsidR="009D7A8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pametnija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odbijate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zdravorazumski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diskutujemo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F2C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="001F2C8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diskutujemo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pardon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9A210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izrazio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210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pažljivo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konsenzus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zainteresovanima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9A210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sastanke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predstavnicima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mišljenje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9A210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dozvolićete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menjate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pažljivo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pažljivo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posvećeni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zakonskom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promena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CF0C7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4040B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podsetim</w:t>
      </w:r>
      <w:r w:rsidR="00D4040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meseca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prof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Dragoljub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Mićunović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najstariji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620322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napravio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noći</w:t>
      </w:r>
      <w:r w:rsidR="00D4040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petka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ponedeljak</w:t>
      </w:r>
      <w:r w:rsidR="00D4040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konferenciju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novinare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sprema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nedelje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opstrukciju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vređa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D4040B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izgovorite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lopov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kriminalac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hrabri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izađite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govornicu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recite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tuži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Svesni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uradite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javljati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4040B" w:rsidRPr="00D66C5C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vratite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pustio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919B0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="00355C6F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pustio</w:t>
      </w:r>
      <w:r w:rsidR="00355C6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355C6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355C6F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1919B0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="008157B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8157B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minut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3705D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slušam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slušam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pažljivo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slušao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prošli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sluša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D7A8A" w:rsidRPr="00D66C5C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="00D4040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Uglavnom</w:t>
      </w:r>
      <w:r w:rsidR="009D7A8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drago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fenomenalno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strpljenje</w:t>
      </w:r>
      <w:r w:rsidR="008157B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javljati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F604E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smislila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AB5F8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danima</w:t>
      </w:r>
      <w:r w:rsidR="008157B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B5F8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opstruira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donošenje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="008157B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="00AB5F8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Politički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CA036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157BA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usvoji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izbriše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199,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9180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organizuje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sigurnosnu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zaštitu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ugovorom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56740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angažovanju</w:t>
      </w:r>
      <w:r w:rsidR="00091804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subjekata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licenciranih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9744B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brodovi</w:t>
      </w:r>
      <w:r w:rsidR="0056740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="0056740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56740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="0056740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obavezni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uvode</w:t>
      </w:r>
      <w:r w:rsidR="0056740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putuju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besmisleno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obezbeđenju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utvrđeno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objekti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strateškog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značaja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19744B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brodovi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teretni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prolaze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strateškog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značaja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brodovi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nalazi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roba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tranzitu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="002F245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2F245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primenjuje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privatnom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obezbeđenju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besmisleno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nakaradno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tumačenje</w:t>
      </w:r>
      <w:r w:rsidR="003D4675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donosite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propis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dodatno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opteretiti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brodare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19744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19744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ogromne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troškove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poslovanju</w:t>
      </w:r>
      <w:r w:rsidR="00466A63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pružate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uzmu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fizičko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obezbeđenje</w:t>
      </w:r>
      <w:r w:rsidR="0019744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66A6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sprovedu</w:t>
      </w:r>
      <w:r w:rsidR="00466A6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samozaštitu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nauči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karate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aikido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odbranila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pirata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napadaju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primeniti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besmisleno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ulazi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svaku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2F245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uzima</w:t>
      </w:r>
      <w:r w:rsidR="002F245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2F245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privatno</w:t>
      </w:r>
      <w:r w:rsidR="002F2450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obezbeđenje</w:t>
      </w:r>
      <w:r w:rsidR="002F2450"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="00ED222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pustiti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obezbeđenje</w:t>
      </w:r>
      <w:r w:rsidR="00ED222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srpsko</w:t>
      </w:r>
      <w:r w:rsidR="00ED222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vladajuću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shvati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="00ED222B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argumente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glasamo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ED222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ED222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="00ED222B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="004D4FB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obezbeđenja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brodovima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interesa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8755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="008755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="008755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obezbeđenje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mišljenje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preporuka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Dunavske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komisije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tiču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preporuka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Dunavske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komisije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dodatno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opterećenje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brodare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delom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7551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="00875513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dobrobit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brodarskih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kompanija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prikriva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stalno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teoriju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zavere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prethodno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="00C306F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="00C306F9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obezbedi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sigurnost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bolju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efikasnost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dozvoljava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slaže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dobijaju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pozivi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tenderi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pregledni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procesi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="00C306F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pretpostavljam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306F9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D7A8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9D7A8A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sistemski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razlikujemo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smetalo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nijednog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trenutka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odreagovali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strašne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katastrofalne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dešavale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vladavine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nećete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firme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bave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održavanjem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puteva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="00B647F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onako</w:t>
      </w:r>
      <w:r w:rsidR="00B647F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svejedno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820F3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mogla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logistički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centar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izdešavalo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primeru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pokazati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funkcionišu</w:t>
      </w:r>
      <w:r w:rsidR="00533251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sistem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647FD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B647FD" w:rsidRPr="00D66C5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sredu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B647F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početkom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10.00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="001450ED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održana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posebna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Jedanaestom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sazivu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obratiti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Njegova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ekselencija</w:t>
      </w:r>
      <w:r w:rsidR="00864418" w:rsidRPr="00D66C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Rodžer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Nkodo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Dang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9A453C">
        <w:rPr>
          <w:rFonts w:ascii="Times New Roman" w:hAnsi="Times New Roman" w:cs="Times New Roman"/>
          <w:sz w:val="26"/>
          <w:szCs w:val="26"/>
          <w:lang w:val="sr-Cyrl-CS"/>
        </w:rPr>
        <w:t>Panafričkog</w:t>
      </w:r>
      <w:proofErr w:type="spellEnd"/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šefove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obezbede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Posebnoj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prisustvuje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Istovremeno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90.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stavu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101.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obaveštavam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Treća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redovnog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zasedanja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nastavljena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završetku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Posebne</w:t>
      </w:r>
      <w:r w:rsidR="00C40AFC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nastavkom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pretresa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Prvoj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tački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plovidbi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današnji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sutra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64418"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Posebna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10.00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sati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Nastavak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čim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završi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Posebna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D4675" w:rsidRPr="00D66C5C" w:rsidRDefault="003D4675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prekinuta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 17.55 </w:t>
      </w:r>
      <w:r w:rsidR="009A453C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D66C5C">
        <w:rPr>
          <w:rFonts w:ascii="Times New Roman" w:hAnsi="Times New Roman" w:cs="Times New Roman"/>
          <w:sz w:val="26"/>
          <w:szCs w:val="26"/>
          <w:lang w:val="sr-Cyrl-CS"/>
        </w:rPr>
        <w:t xml:space="preserve">.)  </w:t>
      </w:r>
    </w:p>
    <w:p w:rsidR="00821369" w:rsidRPr="00D66C5C" w:rsidRDefault="00821369" w:rsidP="000251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sectPr w:rsidR="00821369" w:rsidRPr="00D66C5C" w:rsidSect="002A4902"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75"/>
    <w:rsid w:val="00001AF9"/>
    <w:rsid w:val="00002E5D"/>
    <w:rsid w:val="00005934"/>
    <w:rsid w:val="00005B86"/>
    <w:rsid w:val="0001040E"/>
    <w:rsid w:val="00011FF8"/>
    <w:rsid w:val="00013D9B"/>
    <w:rsid w:val="00015618"/>
    <w:rsid w:val="00017FAB"/>
    <w:rsid w:val="00022906"/>
    <w:rsid w:val="000234E8"/>
    <w:rsid w:val="00023611"/>
    <w:rsid w:val="0002440D"/>
    <w:rsid w:val="00025170"/>
    <w:rsid w:val="000256D9"/>
    <w:rsid w:val="00026F67"/>
    <w:rsid w:val="000274F6"/>
    <w:rsid w:val="00030282"/>
    <w:rsid w:val="00030BAA"/>
    <w:rsid w:val="00031238"/>
    <w:rsid w:val="0003387F"/>
    <w:rsid w:val="00033CC5"/>
    <w:rsid w:val="000375C2"/>
    <w:rsid w:val="000433BD"/>
    <w:rsid w:val="00044A99"/>
    <w:rsid w:val="0004602D"/>
    <w:rsid w:val="00046449"/>
    <w:rsid w:val="00047196"/>
    <w:rsid w:val="0005181D"/>
    <w:rsid w:val="000518DD"/>
    <w:rsid w:val="00052756"/>
    <w:rsid w:val="00052CCB"/>
    <w:rsid w:val="000535A4"/>
    <w:rsid w:val="00055AFE"/>
    <w:rsid w:val="00057565"/>
    <w:rsid w:val="00060C3E"/>
    <w:rsid w:val="00062553"/>
    <w:rsid w:val="00064632"/>
    <w:rsid w:val="00065DFD"/>
    <w:rsid w:val="00073407"/>
    <w:rsid w:val="00080CD4"/>
    <w:rsid w:val="00082170"/>
    <w:rsid w:val="00082B47"/>
    <w:rsid w:val="00085293"/>
    <w:rsid w:val="0008565E"/>
    <w:rsid w:val="00085ECB"/>
    <w:rsid w:val="00086B56"/>
    <w:rsid w:val="000870FD"/>
    <w:rsid w:val="0008753E"/>
    <w:rsid w:val="0009013A"/>
    <w:rsid w:val="0009115E"/>
    <w:rsid w:val="00091804"/>
    <w:rsid w:val="00092728"/>
    <w:rsid w:val="00092766"/>
    <w:rsid w:val="00092D01"/>
    <w:rsid w:val="000A0D23"/>
    <w:rsid w:val="000A6181"/>
    <w:rsid w:val="000A77D3"/>
    <w:rsid w:val="000B0167"/>
    <w:rsid w:val="000B1533"/>
    <w:rsid w:val="000B41A1"/>
    <w:rsid w:val="000B473E"/>
    <w:rsid w:val="000B73A2"/>
    <w:rsid w:val="000C22C3"/>
    <w:rsid w:val="000C3151"/>
    <w:rsid w:val="000C575D"/>
    <w:rsid w:val="000C6AAA"/>
    <w:rsid w:val="000C7ECD"/>
    <w:rsid w:val="000D0A46"/>
    <w:rsid w:val="000D347A"/>
    <w:rsid w:val="000D3B4C"/>
    <w:rsid w:val="000D4E17"/>
    <w:rsid w:val="000D54AF"/>
    <w:rsid w:val="000D6B95"/>
    <w:rsid w:val="000D7453"/>
    <w:rsid w:val="000E0DFC"/>
    <w:rsid w:val="000E309B"/>
    <w:rsid w:val="000E39AA"/>
    <w:rsid w:val="000E4A28"/>
    <w:rsid w:val="000E740A"/>
    <w:rsid w:val="000E7570"/>
    <w:rsid w:val="000E7C33"/>
    <w:rsid w:val="000F0853"/>
    <w:rsid w:val="000F38F6"/>
    <w:rsid w:val="000F7D0E"/>
    <w:rsid w:val="0010044C"/>
    <w:rsid w:val="00100706"/>
    <w:rsid w:val="00100F87"/>
    <w:rsid w:val="0010254D"/>
    <w:rsid w:val="001027F3"/>
    <w:rsid w:val="00102845"/>
    <w:rsid w:val="00102B34"/>
    <w:rsid w:val="00104835"/>
    <w:rsid w:val="00104BBA"/>
    <w:rsid w:val="00105244"/>
    <w:rsid w:val="00105B50"/>
    <w:rsid w:val="0011004C"/>
    <w:rsid w:val="00111108"/>
    <w:rsid w:val="00111374"/>
    <w:rsid w:val="0011254E"/>
    <w:rsid w:val="00112C67"/>
    <w:rsid w:val="00112EAB"/>
    <w:rsid w:val="001130EF"/>
    <w:rsid w:val="001138CF"/>
    <w:rsid w:val="00114446"/>
    <w:rsid w:val="001154AA"/>
    <w:rsid w:val="00116213"/>
    <w:rsid w:val="001216AB"/>
    <w:rsid w:val="0012171F"/>
    <w:rsid w:val="00124321"/>
    <w:rsid w:val="00126141"/>
    <w:rsid w:val="00130844"/>
    <w:rsid w:val="00131265"/>
    <w:rsid w:val="00132B24"/>
    <w:rsid w:val="00137938"/>
    <w:rsid w:val="00137DCF"/>
    <w:rsid w:val="0014164F"/>
    <w:rsid w:val="001440E1"/>
    <w:rsid w:val="001450ED"/>
    <w:rsid w:val="001454C6"/>
    <w:rsid w:val="001472CF"/>
    <w:rsid w:val="00150886"/>
    <w:rsid w:val="00153290"/>
    <w:rsid w:val="00154D86"/>
    <w:rsid w:val="00160C1B"/>
    <w:rsid w:val="0016269F"/>
    <w:rsid w:val="00164839"/>
    <w:rsid w:val="00166DE7"/>
    <w:rsid w:val="00166F7C"/>
    <w:rsid w:val="001704B2"/>
    <w:rsid w:val="0017368D"/>
    <w:rsid w:val="00173BAC"/>
    <w:rsid w:val="00173DEC"/>
    <w:rsid w:val="001779D6"/>
    <w:rsid w:val="00177A8E"/>
    <w:rsid w:val="001812C0"/>
    <w:rsid w:val="00181741"/>
    <w:rsid w:val="00182598"/>
    <w:rsid w:val="00183D70"/>
    <w:rsid w:val="001864F8"/>
    <w:rsid w:val="0018708A"/>
    <w:rsid w:val="00190565"/>
    <w:rsid w:val="001919B0"/>
    <w:rsid w:val="00193A0C"/>
    <w:rsid w:val="001952E7"/>
    <w:rsid w:val="0019744B"/>
    <w:rsid w:val="001A09ED"/>
    <w:rsid w:val="001A1CBF"/>
    <w:rsid w:val="001A1E71"/>
    <w:rsid w:val="001A5579"/>
    <w:rsid w:val="001A64D2"/>
    <w:rsid w:val="001A65F4"/>
    <w:rsid w:val="001B4086"/>
    <w:rsid w:val="001B424F"/>
    <w:rsid w:val="001B665D"/>
    <w:rsid w:val="001B6F98"/>
    <w:rsid w:val="001B7A0D"/>
    <w:rsid w:val="001B7CAC"/>
    <w:rsid w:val="001C1831"/>
    <w:rsid w:val="001C1D85"/>
    <w:rsid w:val="001C248B"/>
    <w:rsid w:val="001C2E72"/>
    <w:rsid w:val="001C3A3E"/>
    <w:rsid w:val="001C4934"/>
    <w:rsid w:val="001C7C67"/>
    <w:rsid w:val="001D0DD4"/>
    <w:rsid w:val="001D0E9C"/>
    <w:rsid w:val="001D6440"/>
    <w:rsid w:val="001D7FE3"/>
    <w:rsid w:val="001E1E63"/>
    <w:rsid w:val="001E380B"/>
    <w:rsid w:val="001E3B25"/>
    <w:rsid w:val="001E4B70"/>
    <w:rsid w:val="001F1432"/>
    <w:rsid w:val="001F2C88"/>
    <w:rsid w:val="001F61D7"/>
    <w:rsid w:val="001F6561"/>
    <w:rsid w:val="001F69A3"/>
    <w:rsid w:val="001F6F09"/>
    <w:rsid w:val="001F7917"/>
    <w:rsid w:val="00200253"/>
    <w:rsid w:val="00200DD0"/>
    <w:rsid w:val="00201A67"/>
    <w:rsid w:val="00203AFC"/>
    <w:rsid w:val="00204C1D"/>
    <w:rsid w:val="00206C2B"/>
    <w:rsid w:val="00211B0F"/>
    <w:rsid w:val="002129CA"/>
    <w:rsid w:val="00213D4B"/>
    <w:rsid w:val="002142B2"/>
    <w:rsid w:val="00215389"/>
    <w:rsid w:val="00217632"/>
    <w:rsid w:val="0022201E"/>
    <w:rsid w:val="002255CC"/>
    <w:rsid w:val="00226511"/>
    <w:rsid w:val="002278C7"/>
    <w:rsid w:val="00231492"/>
    <w:rsid w:val="00232869"/>
    <w:rsid w:val="00236D7B"/>
    <w:rsid w:val="00237669"/>
    <w:rsid w:val="0024008A"/>
    <w:rsid w:val="002415E0"/>
    <w:rsid w:val="00241822"/>
    <w:rsid w:val="00242561"/>
    <w:rsid w:val="00242652"/>
    <w:rsid w:val="00242D83"/>
    <w:rsid w:val="00243895"/>
    <w:rsid w:val="002476CE"/>
    <w:rsid w:val="002515D2"/>
    <w:rsid w:val="00251BA0"/>
    <w:rsid w:val="00254D78"/>
    <w:rsid w:val="002579E3"/>
    <w:rsid w:val="00257C4A"/>
    <w:rsid w:val="002604A7"/>
    <w:rsid w:val="002609BA"/>
    <w:rsid w:val="00263F24"/>
    <w:rsid w:val="00265328"/>
    <w:rsid w:val="00267145"/>
    <w:rsid w:val="0027115C"/>
    <w:rsid w:val="00272AD7"/>
    <w:rsid w:val="002730A2"/>
    <w:rsid w:val="00273D1B"/>
    <w:rsid w:val="00274099"/>
    <w:rsid w:val="002754A7"/>
    <w:rsid w:val="00275FE5"/>
    <w:rsid w:val="00277662"/>
    <w:rsid w:val="0028055D"/>
    <w:rsid w:val="002812CC"/>
    <w:rsid w:val="002826EB"/>
    <w:rsid w:val="00284144"/>
    <w:rsid w:val="002849AC"/>
    <w:rsid w:val="002857A5"/>
    <w:rsid w:val="00286268"/>
    <w:rsid w:val="0028773F"/>
    <w:rsid w:val="00290B94"/>
    <w:rsid w:val="00292770"/>
    <w:rsid w:val="00292E22"/>
    <w:rsid w:val="00292F5E"/>
    <w:rsid w:val="00294A8F"/>
    <w:rsid w:val="00294BA1"/>
    <w:rsid w:val="002967B7"/>
    <w:rsid w:val="002A06EE"/>
    <w:rsid w:val="002A0BEF"/>
    <w:rsid w:val="002A3147"/>
    <w:rsid w:val="002A325C"/>
    <w:rsid w:val="002A4902"/>
    <w:rsid w:val="002A5962"/>
    <w:rsid w:val="002A6C40"/>
    <w:rsid w:val="002A7BDA"/>
    <w:rsid w:val="002B31FE"/>
    <w:rsid w:val="002B41C5"/>
    <w:rsid w:val="002C0316"/>
    <w:rsid w:val="002C2803"/>
    <w:rsid w:val="002C4A40"/>
    <w:rsid w:val="002C6E62"/>
    <w:rsid w:val="002C72C4"/>
    <w:rsid w:val="002D09FE"/>
    <w:rsid w:val="002D180E"/>
    <w:rsid w:val="002D1A4C"/>
    <w:rsid w:val="002D4CFD"/>
    <w:rsid w:val="002D5034"/>
    <w:rsid w:val="002D566D"/>
    <w:rsid w:val="002E1D28"/>
    <w:rsid w:val="002E2FDB"/>
    <w:rsid w:val="002E41A8"/>
    <w:rsid w:val="002E4B04"/>
    <w:rsid w:val="002E4D29"/>
    <w:rsid w:val="002E570D"/>
    <w:rsid w:val="002E6AF6"/>
    <w:rsid w:val="002E72D2"/>
    <w:rsid w:val="002E7885"/>
    <w:rsid w:val="002F2376"/>
    <w:rsid w:val="002F2450"/>
    <w:rsid w:val="002F30D8"/>
    <w:rsid w:val="002F3445"/>
    <w:rsid w:val="002F6158"/>
    <w:rsid w:val="002F68B4"/>
    <w:rsid w:val="00300D96"/>
    <w:rsid w:val="00301C03"/>
    <w:rsid w:val="00303C2D"/>
    <w:rsid w:val="00303CEB"/>
    <w:rsid w:val="003048A4"/>
    <w:rsid w:val="00304CE3"/>
    <w:rsid w:val="003056B3"/>
    <w:rsid w:val="00306D37"/>
    <w:rsid w:val="003074F9"/>
    <w:rsid w:val="00310BEE"/>
    <w:rsid w:val="00310D40"/>
    <w:rsid w:val="003124E7"/>
    <w:rsid w:val="00316432"/>
    <w:rsid w:val="00316E3F"/>
    <w:rsid w:val="00316F9F"/>
    <w:rsid w:val="00317663"/>
    <w:rsid w:val="00320352"/>
    <w:rsid w:val="00323932"/>
    <w:rsid w:val="00336878"/>
    <w:rsid w:val="003373A4"/>
    <w:rsid w:val="003405B6"/>
    <w:rsid w:val="00340B44"/>
    <w:rsid w:val="00343B4E"/>
    <w:rsid w:val="003466D6"/>
    <w:rsid w:val="0034762F"/>
    <w:rsid w:val="003503BE"/>
    <w:rsid w:val="00351F52"/>
    <w:rsid w:val="00355C6F"/>
    <w:rsid w:val="003564C7"/>
    <w:rsid w:val="00360DDE"/>
    <w:rsid w:val="00360EF2"/>
    <w:rsid w:val="003612CA"/>
    <w:rsid w:val="0036141B"/>
    <w:rsid w:val="0036310C"/>
    <w:rsid w:val="003648D2"/>
    <w:rsid w:val="003705D3"/>
    <w:rsid w:val="00371CF3"/>
    <w:rsid w:val="0037295D"/>
    <w:rsid w:val="00375B60"/>
    <w:rsid w:val="00384E2E"/>
    <w:rsid w:val="00386082"/>
    <w:rsid w:val="00390DEE"/>
    <w:rsid w:val="00396E02"/>
    <w:rsid w:val="003976BB"/>
    <w:rsid w:val="003A0367"/>
    <w:rsid w:val="003A080D"/>
    <w:rsid w:val="003A175A"/>
    <w:rsid w:val="003A1EE0"/>
    <w:rsid w:val="003A225C"/>
    <w:rsid w:val="003A2524"/>
    <w:rsid w:val="003A7055"/>
    <w:rsid w:val="003A7EEA"/>
    <w:rsid w:val="003B1513"/>
    <w:rsid w:val="003B1BE7"/>
    <w:rsid w:val="003B1FF1"/>
    <w:rsid w:val="003B2F9E"/>
    <w:rsid w:val="003B2FE0"/>
    <w:rsid w:val="003B39E0"/>
    <w:rsid w:val="003B50AB"/>
    <w:rsid w:val="003B652B"/>
    <w:rsid w:val="003C202A"/>
    <w:rsid w:val="003C23D0"/>
    <w:rsid w:val="003C3856"/>
    <w:rsid w:val="003C3F37"/>
    <w:rsid w:val="003C7969"/>
    <w:rsid w:val="003C7E13"/>
    <w:rsid w:val="003C7F13"/>
    <w:rsid w:val="003D07E4"/>
    <w:rsid w:val="003D0C15"/>
    <w:rsid w:val="003D1BEF"/>
    <w:rsid w:val="003D21EA"/>
    <w:rsid w:val="003D2894"/>
    <w:rsid w:val="003D299C"/>
    <w:rsid w:val="003D38B9"/>
    <w:rsid w:val="003D4506"/>
    <w:rsid w:val="003D4675"/>
    <w:rsid w:val="003D5D52"/>
    <w:rsid w:val="003D5FCB"/>
    <w:rsid w:val="003D604E"/>
    <w:rsid w:val="003D771F"/>
    <w:rsid w:val="003E1222"/>
    <w:rsid w:val="003E148D"/>
    <w:rsid w:val="003E3FF6"/>
    <w:rsid w:val="003E4B91"/>
    <w:rsid w:val="003E68F8"/>
    <w:rsid w:val="003F1561"/>
    <w:rsid w:val="003F26A2"/>
    <w:rsid w:val="003F277B"/>
    <w:rsid w:val="003F332B"/>
    <w:rsid w:val="003F79DF"/>
    <w:rsid w:val="0040031C"/>
    <w:rsid w:val="00401B5F"/>
    <w:rsid w:val="004034FB"/>
    <w:rsid w:val="00406846"/>
    <w:rsid w:val="00410CBC"/>
    <w:rsid w:val="00411347"/>
    <w:rsid w:val="004122BA"/>
    <w:rsid w:val="004162F2"/>
    <w:rsid w:val="004179B4"/>
    <w:rsid w:val="004249F7"/>
    <w:rsid w:val="004259AD"/>
    <w:rsid w:val="00426077"/>
    <w:rsid w:val="00426C0F"/>
    <w:rsid w:val="00426CAE"/>
    <w:rsid w:val="00427818"/>
    <w:rsid w:val="0043006A"/>
    <w:rsid w:val="004302BB"/>
    <w:rsid w:val="004310BB"/>
    <w:rsid w:val="00434EEC"/>
    <w:rsid w:val="00440408"/>
    <w:rsid w:val="00442B6E"/>
    <w:rsid w:val="004430D2"/>
    <w:rsid w:val="00443AAB"/>
    <w:rsid w:val="00444EA2"/>
    <w:rsid w:val="0044553E"/>
    <w:rsid w:val="00446331"/>
    <w:rsid w:val="00447C34"/>
    <w:rsid w:val="00447FCF"/>
    <w:rsid w:val="00452043"/>
    <w:rsid w:val="004550C6"/>
    <w:rsid w:val="00460A49"/>
    <w:rsid w:val="004649DA"/>
    <w:rsid w:val="00466203"/>
    <w:rsid w:val="004663CB"/>
    <w:rsid w:val="004668F9"/>
    <w:rsid w:val="00466A63"/>
    <w:rsid w:val="00467A25"/>
    <w:rsid w:val="00475148"/>
    <w:rsid w:val="004752B0"/>
    <w:rsid w:val="004757BC"/>
    <w:rsid w:val="00476B42"/>
    <w:rsid w:val="00481700"/>
    <w:rsid w:val="00482BD5"/>
    <w:rsid w:val="00482D75"/>
    <w:rsid w:val="00483A36"/>
    <w:rsid w:val="00484987"/>
    <w:rsid w:val="0048566F"/>
    <w:rsid w:val="00485F23"/>
    <w:rsid w:val="004866F5"/>
    <w:rsid w:val="004867A3"/>
    <w:rsid w:val="004909FE"/>
    <w:rsid w:val="0049220A"/>
    <w:rsid w:val="0049514E"/>
    <w:rsid w:val="00496B72"/>
    <w:rsid w:val="004978B6"/>
    <w:rsid w:val="004A018D"/>
    <w:rsid w:val="004A03C0"/>
    <w:rsid w:val="004A2861"/>
    <w:rsid w:val="004A31C3"/>
    <w:rsid w:val="004A3DBB"/>
    <w:rsid w:val="004A520D"/>
    <w:rsid w:val="004A70B3"/>
    <w:rsid w:val="004A7165"/>
    <w:rsid w:val="004A7769"/>
    <w:rsid w:val="004B2F67"/>
    <w:rsid w:val="004B37C5"/>
    <w:rsid w:val="004B5B65"/>
    <w:rsid w:val="004B627D"/>
    <w:rsid w:val="004B67DC"/>
    <w:rsid w:val="004C10C7"/>
    <w:rsid w:val="004C205B"/>
    <w:rsid w:val="004C2ACD"/>
    <w:rsid w:val="004C3075"/>
    <w:rsid w:val="004C4AE1"/>
    <w:rsid w:val="004C5C97"/>
    <w:rsid w:val="004C6002"/>
    <w:rsid w:val="004C6F46"/>
    <w:rsid w:val="004D09B9"/>
    <w:rsid w:val="004D223B"/>
    <w:rsid w:val="004D4FBC"/>
    <w:rsid w:val="004E0B4D"/>
    <w:rsid w:val="004E155E"/>
    <w:rsid w:val="004E255D"/>
    <w:rsid w:val="004E7B4F"/>
    <w:rsid w:val="004F0A0D"/>
    <w:rsid w:val="004F0AB2"/>
    <w:rsid w:val="004F1156"/>
    <w:rsid w:val="004F6D48"/>
    <w:rsid w:val="00500717"/>
    <w:rsid w:val="00501F37"/>
    <w:rsid w:val="00503C89"/>
    <w:rsid w:val="00504369"/>
    <w:rsid w:val="00506D8A"/>
    <w:rsid w:val="00507C01"/>
    <w:rsid w:val="0051086B"/>
    <w:rsid w:val="00511221"/>
    <w:rsid w:val="00511B26"/>
    <w:rsid w:val="00511DC5"/>
    <w:rsid w:val="00512AEF"/>
    <w:rsid w:val="00515D2C"/>
    <w:rsid w:val="005175AF"/>
    <w:rsid w:val="00517A7F"/>
    <w:rsid w:val="005220BF"/>
    <w:rsid w:val="0052360A"/>
    <w:rsid w:val="005244E4"/>
    <w:rsid w:val="0052593D"/>
    <w:rsid w:val="00526EDB"/>
    <w:rsid w:val="00527470"/>
    <w:rsid w:val="00533251"/>
    <w:rsid w:val="00533631"/>
    <w:rsid w:val="00533D7F"/>
    <w:rsid w:val="0053525D"/>
    <w:rsid w:val="0053533E"/>
    <w:rsid w:val="00535B5A"/>
    <w:rsid w:val="00535EAB"/>
    <w:rsid w:val="00540A64"/>
    <w:rsid w:val="00544583"/>
    <w:rsid w:val="00545D52"/>
    <w:rsid w:val="005463ED"/>
    <w:rsid w:val="00546CB8"/>
    <w:rsid w:val="00550EE8"/>
    <w:rsid w:val="0055156E"/>
    <w:rsid w:val="00551FE1"/>
    <w:rsid w:val="00554A54"/>
    <w:rsid w:val="0055500D"/>
    <w:rsid w:val="00557EA0"/>
    <w:rsid w:val="00560FC9"/>
    <w:rsid w:val="005610F9"/>
    <w:rsid w:val="00561DE3"/>
    <w:rsid w:val="00563147"/>
    <w:rsid w:val="00563C84"/>
    <w:rsid w:val="00564C13"/>
    <w:rsid w:val="00564F08"/>
    <w:rsid w:val="005654B7"/>
    <w:rsid w:val="00566E53"/>
    <w:rsid w:val="00567400"/>
    <w:rsid w:val="005714CA"/>
    <w:rsid w:val="00571A6E"/>
    <w:rsid w:val="00572BAB"/>
    <w:rsid w:val="00572F82"/>
    <w:rsid w:val="00573E16"/>
    <w:rsid w:val="00573E69"/>
    <w:rsid w:val="005753A4"/>
    <w:rsid w:val="00575D39"/>
    <w:rsid w:val="005766EE"/>
    <w:rsid w:val="00576813"/>
    <w:rsid w:val="005776CA"/>
    <w:rsid w:val="005801F8"/>
    <w:rsid w:val="00583BC2"/>
    <w:rsid w:val="00590401"/>
    <w:rsid w:val="005919FD"/>
    <w:rsid w:val="0059378C"/>
    <w:rsid w:val="00596D70"/>
    <w:rsid w:val="00597351"/>
    <w:rsid w:val="00597E00"/>
    <w:rsid w:val="005A0A47"/>
    <w:rsid w:val="005A0B90"/>
    <w:rsid w:val="005A0FED"/>
    <w:rsid w:val="005A3BA0"/>
    <w:rsid w:val="005A4E93"/>
    <w:rsid w:val="005A6D40"/>
    <w:rsid w:val="005A6D6A"/>
    <w:rsid w:val="005A7411"/>
    <w:rsid w:val="005A7B6D"/>
    <w:rsid w:val="005A7C4C"/>
    <w:rsid w:val="005A7C91"/>
    <w:rsid w:val="005B0EA4"/>
    <w:rsid w:val="005B2715"/>
    <w:rsid w:val="005C0802"/>
    <w:rsid w:val="005C0ED4"/>
    <w:rsid w:val="005C2D14"/>
    <w:rsid w:val="005C6E53"/>
    <w:rsid w:val="005C7BC3"/>
    <w:rsid w:val="005D0D62"/>
    <w:rsid w:val="005D41C5"/>
    <w:rsid w:val="005E4117"/>
    <w:rsid w:val="005E4B4B"/>
    <w:rsid w:val="005F0735"/>
    <w:rsid w:val="005F2168"/>
    <w:rsid w:val="005F2B0E"/>
    <w:rsid w:val="005F5194"/>
    <w:rsid w:val="005F7C04"/>
    <w:rsid w:val="0060008A"/>
    <w:rsid w:val="006038A3"/>
    <w:rsid w:val="006059B4"/>
    <w:rsid w:val="00605D6A"/>
    <w:rsid w:val="00607474"/>
    <w:rsid w:val="00607590"/>
    <w:rsid w:val="00610CC8"/>
    <w:rsid w:val="00611852"/>
    <w:rsid w:val="006126C4"/>
    <w:rsid w:val="006135B2"/>
    <w:rsid w:val="00615372"/>
    <w:rsid w:val="006201B1"/>
    <w:rsid w:val="00620322"/>
    <w:rsid w:val="00622EFD"/>
    <w:rsid w:val="00622F74"/>
    <w:rsid w:val="0062332C"/>
    <w:rsid w:val="0062405F"/>
    <w:rsid w:val="006242A9"/>
    <w:rsid w:val="006261B4"/>
    <w:rsid w:val="00627FF5"/>
    <w:rsid w:val="00633C8A"/>
    <w:rsid w:val="0063600C"/>
    <w:rsid w:val="0063678E"/>
    <w:rsid w:val="006404BC"/>
    <w:rsid w:val="00640E87"/>
    <w:rsid w:val="00641F36"/>
    <w:rsid w:val="00643469"/>
    <w:rsid w:val="006436BA"/>
    <w:rsid w:val="006440A0"/>
    <w:rsid w:val="00645A2A"/>
    <w:rsid w:val="00646E9D"/>
    <w:rsid w:val="0064707B"/>
    <w:rsid w:val="00647746"/>
    <w:rsid w:val="00650721"/>
    <w:rsid w:val="00652462"/>
    <w:rsid w:val="006544AD"/>
    <w:rsid w:val="006545D2"/>
    <w:rsid w:val="00656DA0"/>
    <w:rsid w:val="0065799E"/>
    <w:rsid w:val="00661E17"/>
    <w:rsid w:val="00663B97"/>
    <w:rsid w:val="00664182"/>
    <w:rsid w:val="00664741"/>
    <w:rsid w:val="006662F0"/>
    <w:rsid w:val="0066697F"/>
    <w:rsid w:val="006730C3"/>
    <w:rsid w:val="00673A34"/>
    <w:rsid w:val="00674145"/>
    <w:rsid w:val="0067511C"/>
    <w:rsid w:val="006800C9"/>
    <w:rsid w:val="00680D48"/>
    <w:rsid w:val="00680EB3"/>
    <w:rsid w:val="006817F4"/>
    <w:rsid w:val="00681BDC"/>
    <w:rsid w:val="006821F4"/>
    <w:rsid w:val="006829D0"/>
    <w:rsid w:val="006865F9"/>
    <w:rsid w:val="00686C6A"/>
    <w:rsid w:val="006916AA"/>
    <w:rsid w:val="00691E98"/>
    <w:rsid w:val="00692999"/>
    <w:rsid w:val="00693CDF"/>
    <w:rsid w:val="00694D86"/>
    <w:rsid w:val="0069525C"/>
    <w:rsid w:val="006A2A30"/>
    <w:rsid w:val="006A466B"/>
    <w:rsid w:val="006A53F9"/>
    <w:rsid w:val="006A58BC"/>
    <w:rsid w:val="006A6B11"/>
    <w:rsid w:val="006B2417"/>
    <w:rsid w:val="006B2CCF"/>
    <w:rsid w:val="006B4235"/>
    <w:rsid w:val="006B4920"/>
    <w:rsid w:val="006B4C65"/>
    <w:rsid w:val="006B4E72"/>
    <w:rsid w:val="006B689D"/>
    <w:rsid w:val="006B730D"/>
    <w:rsid w:val="006C01E1"/>
    <w:rsid w:val="006C1E6C"/>
    <w:rsid w:val="006C1F98"/>
    <w:rsid w:val="006C2B97"/>
    <w:rsid w:val="006C6724"/>
    <w:rsid w:val="006C6E6A"/>
    <w:rsid w:val="006D159E"/>
    <w:rsid w:val="006D1B4E"/>
    <w:rsid w:val="006D382D"/>
    <w:rsid w:val="006D39C2"/>
    <w:rsid w:val="006D3C9A"/>
    <w:rsid w:val="006D4BC6"/>
    <w:rsid w:val="006D5CA2"/>
    <w:rsid w:val="006E040E"/>
    <w:rsid w:val="006E04CE"/>
    <w:rsid w:val="006E191E"/>
    <w:rsid w:val="006E3B49"/>
    <w:rsid w:val="006E3DFB"/>
    <w:rsid w:val="006E44F7"/>
    <w:rsid w:val="006E4513"/>
    <w:rsid w:val="006E657D"/>
    <w:rsid w:val="006F07FD"/>
    <w:rsid w:val="006F0C6C"/>
    <w:rsid w:val="006F132B"/>
    <w:rsid w:val="006F258B"/>
    <w:rsid w:val="006F26E4"/>
    <w:rsid w:val="006F33B5"/>
    <w:rsid w:val="006F3D0D"/>
    <w:rsid w:val="006F423F"/>
    <w:rsid w:val="006F4F21"/>
    <w:rsid w:val="006F6598"/>
    <w:rsid w:val="006F6A56"/>
    <w:rsid w:val="006F7FED"/>
    <w:rsid w:val="007006D1"/>
    <w:rsid w:val="0070183A"/>
    <w:rsid w:val="00702006"/>
    <w:rsid w:val="007048AD"/>
    <w:rsid w:val="00706310"/>
    <w:rsid w:val="007063B0"/>
    <w:rsid w:val="00706C35"/>
    <w:rsid w:val="00707C96"/>
    <w:rsid w:val="0071450D"/>
    <w:rsid w:val="0071554B"/>
    <w:rsid w:val="007163CD"/>
    <w:rsid w:val="007167BD"/>
    <w:rsid w:val="007170FF"/>
    <w:rsid w:val="00720AFF"/>
    <w:rsid w:val="00722603"/>
    <w:rsid w:val="00723352"/>
    <w:rsid w:val="007242DF"/>
    <w:rsid w:val="00724C34"/>
    <w:rsid w:val="00725214"/>
    <w:rsid w:val="00726031"/>
    <w:rsid w:val="00726EDC"/>
    <w:rsid w:val="0073015B"/>
    <w:rsid w:val="0073402A"/>
    <w:rsid w:val="00734420"/>
    <w:rsid w:val="00736BDD"/>
    <w:rsid w:val="007375C6"/>
    <w:rsid w:val="007403FE"/>
    <w:rsid w:val="00740A0B"/>
    <w:rsid w:val="007428BC"/>
    <w:rsid w:val="007522A5"/>
    <w:rsid w:val="0075394C"/>
    <w:rsid w:val="0075490C"/>
    <w:rsid w:val="007604E2"/>
    <w:rsid w:val="0076059E"/>
    <w:rsid w:val="007663BC"/>
    <w:rsid w:val="007674C8"/>
    <w:rsid w:val="00770730"/>
    <w:rsid w:val="00770A13"/>
    <w:rsid w:val="00770A56"/>
    <w:rsid w:val="00772192"/>
    <w:rsid w:val="00772356"/>
    <w:rsid w:val="00774069"/>
    <w:rsid w:val="00774FD0"/>
    <w:rsid w:val="0077596E"/>
    <w:rsid w:val="00777146"/>
    <w:rsid w:val="00777AF5"/>
    <w:rsid w:val="00780902"/>
    <w:rsid w:val="00780FDA"/>
    <w:rsid w:val="00781BD2"/>
    <w:rsid w:val="00782506"/>
    <w:rsid w:val="00784688"/>
    <w:rsid w:val="00785140"/>
    <w:rsid w:val="007854D1"/>
    <w:rsid w:val="007860D0"/>
    <w:rsid w:val="00786638"/>
    <w:rsid w:val="00790CD7"/>
    <w:rsid w:val="007942F6"/>
    <w:rsid w:val="00794838"/>
    <w:rsid w:val="007A2CCA"/>
    <w:rsid w:val="007A42B1"/>
    <w:rsid w:val="007A5F3C"/>
    <w:rsid w:val="007A6AF1"/>
    <w:rsid w:val="007A6BA4"/>
    <w:rsid w:val="007A6F92"/>
    <w:rsid w:val="007A78AD"/>
    <w:rsid w:val="007B1BB9"/>
    <w:rsid w:val="007B33B7"/>
    <w:rsid w:val="007B6C9B"/>
    <w:rsid w:val="007B6DC4"/>
    <w:rsid w:val="007C1521"/>
    <w:rsid w:val="007C2846"/>
    <w:rsid w:val="007C2F8A"/>
    <w:rsid w:val="007D08AD"/>
    <w:rsid w:val="007D197C"/>
    <w:rsid w:val="007D50E9"/>
    <w:rsid w:val="007D60B3"/>
    <w:rsid w:val="007D7A5C"/>
    <w:rsid w:val="007D7D5E"/>
    <w:rsid w:val="007E1308"/>
    <w:rsid w:val="007E19F9"/>
    <w:rsid w:val="007E1E38"/>
    <w:rsid w:val="007E50F6"/>
    <w:rsid w:val="007E6983"/>
    <w:rsid w:val="007E6F1D"/>
    <w:rsid w:val="007E73E7"/>
    <w:rsid w:val="007E7449"/>
    <w:rsid w:val="007F0C91"/>
    <w:rsid w:val="007F1525"/>
    <w:rsid w:val="007F2396"/>
    <w:rsid w:val="007F2D88"/>
    <w:rsid w:val="007F3A44"/>
    <w:rsid w:val="007F5DF3"/>
    <w:rsid w:val="007F6612"/>
    <w:rsid w:val="007F69D3"/>
    <w:rsid w:val="00800E9A"/>
    <w:rsid w:val="00801EC4"/>
    <w:rsid w:val="00802586"/>
    <w:rsid w:val="00803529"/>
    <w:rsid w:val="00803F66"/>
    <w:rsid w:val="00806C00"/>
    <w:rsid w:val="008105A0"/>
    <w:rsid w:val="00810FA8"/>
    <w:rsid w:val="008149DD"/>
    <w:rsid w:val="008157BA"/>
    <w:rsid w:val="00816C27"/>
    <w:rsid w:val="008206CE"/>
    <w:rsid w:val="00821369"/>
    <w:rsid w:val="008229F9"/>
    <w:rsid w:val="00822FDC"/>
    <w:rsid w:val="00824D14"/>
    <w:rsid w:val="008258AC"/>
    <w:rsid w:val="00826AA1"/>
    <w:rsid w:val="008271E6"/>
    <w:rsid w:val="00827DA8"/>
    <w:rsid w:val="00830B0B"/>
    <w:rsid w:val="00830E0E"/>
    <w:rsid w:val="008313C8"/>
    <w:rsid w:val="008318B9"/>
    <w:rsid w:val="008341A4"/>
    <w:rsid w:val="00834BE0"/>
    <w:rsid w:val="00835598"/>
    <w:rsid w:val="00835C6D"/>
    <w:rsid w:val="00836579"/>
    <w:rsid w:val="0083716B"/>
    <w:rsid w:val="008423F6"/>
    <w:rsid w:val="00843480"/>
    <w:rsid w:val="0084367A"/>
    <w:rsid w:val="00843E74"/>
    <w:rsid w:val="00844D6D"/>
    <w:rsid w:val="00846EC5"/>
    <w:rsid w:val="00847CCD"/>
    <w:rsid w:val="0085144D"/>
    <w:rsid w:val="00851819"/>
    <w:rsid w:val="00853E65"/>
    <w:rsid w:val="0085617E"/>
    <w:rsid w:val="008567BF"/>
    <w:rsid w:val="008570CB"/>
    <w:rsid w:val="008609FF"/>
    <w:rsid w:val="00862EDC"/>
    <w:rsid w:val="008639E0"/>
    <w:rsid w:val="00864418"/>
    <w:rsid w:val="00864C13"/>
    <w:rsid w:val="00865186"/>
    <w:rsid w:val="00865F72"/>
    <w:rsid w:val="00867691"/>
    <w:rsid w:val="008700B9"/>
    <w:rsid w:val="008702FD"/>
    <w:rsid w:val="0087137F"/>
    <w:rsid w:val="00874831"/>
    <w:rsid w:val="00875513"/>
    <w:rsid w:val="00876F00"/>
    <w:rsid w:val="00881620"/>
    <w:rsid w:val="00881B36"/>
    <w:rsid w:val="00883C89"/>
    <w:rsid w:val="00886771"/>
    <w:rsid w:val="00886AA6"/>
    <w:rsid w:val="00886F01"/>
    <w:rsid w:val="008919E2"/>
    <w:rsid w:val="0089254A"/>
    <w:rsid w:val="00893B34"/>
    <w:rsid w:val="00893B47"/>
    <w:rsid w:val="00896B1C"/>
    <w:rsid w:val="0089756C"/>
    <w:rsid w:val="008A3F4D"/>
    <w:rsid w:val="008A4DB2"/>
    <w:rsid w:val="008A4FFF"/>
    <w:rsid w:val="008A5678"/>
    <w:rsid w:val="008A66AE"/>
    <w:rsid w:val="008A6773"/>
    <w:rsid w:val="008A70B8"/>
    <w:rsid w:val="008A754F"/>
    <w:rsid w:val="008B059B"/>
    <w:rsid w:val="008B1523"/>
    <w:rsid w:val="008B37D5"/>
    <w:rsid w:val="008B6D27"/>
    <w:rsid w:val="008C147B"/>
    <w:rsid w:val="008C16B3"/>
    <w:rsid w:val="008C2AF2"/>
    <w:rsid w:val="008C3316"/>
    <w:rsid w:val="008C35A2"/>
    <w:rsid w:val="008C3992"/>
    <w:rsid w:val="008C5AE1"/>
    <w:rsid w:val="008C5FFD"/>
    <w:rsid w:val="008C7956"/>
    <w:rsid w:val="008D04DE"/>
    <w:rsid w:val="008D1272"/>
    <w:rsid w:val="008D4442"/>
    <w:rsid w:val="008D588B"/>
    <w:rsid w:val="008D6374"/>
    <w:rsid w:val="008E1CE4"/>
    <w:rsid w:val="008E35FA"/>
    <w:rsid w:val="008E4AED"/>
    <w:rsid w:val="008E621D"/>
    <w:rsid w:val="008E6B83"/>
    <w:rsid w:val="008F049F"/>
    <w:rsid w:val="008F5FE1"/>
    <w:rsid w:val="008F6B95"/>
    <w:rsid w:val="008F7459"/>
    <w:rsid w:val="008F7C00"/>
    <w:rsid w:val="0090087B"/>
    <w:rsid w:val="00901FBA"/>
    <w:rsid w:val="009020F7"/>
    <w:rsid w:val="00903F1E"/>
    <w:rsid w:val="00905976"/>
    <w:rsid w:val="009064F6"/>
    <w:rsid w:val="00907247"/>
    <w:rsid w:val="00907409"/>
    <w:rsid w:val="0091273D"/>
    <w:rsid w:val="00913EDD"/>
    <w:rsid w:val="009178C1"/>
    <w:rsid w:val="00920A2D"/>
    <w:rsid w:val="00920DDA"/>
    <w:rsid w:val="00922CDC"/>
    <w:rsid w:val="00922DD6"/>
    <w:rsid w:val="0092380B"/>
    <w:rsid w:val="00924DEB"/>
    <w:rsid w:val="00925E86"/>
    <w:rsid w:val="00927CF9"/>
    <w:rsid w:val="009300F8"/>
    <w:rsid w:val="00930AC2"/>
    <w:rsid w:val="00932B7F"/>
    <w:rsid w:val="0093667F"/>
    <w:rsid w:val="00937013"/>
    <w:rsid w:val="00937F1C"/>
    <w:rsid w:val="009413B6"/>
    <w:rsid w:val="00942D9B"/>
    <w:rsid w:val="00944A18"/>
    <w:rsid w:val="00945F7E"/>
    <w:rsid w:val="00947926"/>
    <w:rsid w:val="00947D91"/>
    <w:rsid w:val="0095384A"/>
    <w:rsid w:val="00953F5E"/>
    <w:rsid w:val="0096156B"/>
    <w:rsid w:val="00961A80"/>
    <w:rsid w:val="009630E8"/>
    <w:rsid w:val="009632E7"/>
    <w:rsid w:val="00964031"/>
    <w:rsid w:val="00964F05"/>
    <w:rsid w:val="0096501E"/>
    <w:rsid w:val="0096517A"/>
    <w:rsid w:val="009705F4"/>
    <w:rsid w:val="00970A56"/>
    <w:rsid w:val="00971C3E"/>
    <w:rsid w:val="00971E8D"/>
    <w:rsid w:val="009736CE"/>
    <w:rsid w:val="00974120"/>
    <w:rsid w:val="009752A9"/>
    <w:rsid w:val="00975F87"/>
    <w:rsid w:val="0098282B"/>
    <w:rsid w:val="00983839"/>
    <w:rsid w:val="00984305"/>
    <w:rsid w:val="009846F0"/>
    <w:rsid w:val="00984BE1"/>
    <w:rsid w:val="009856AA"/>
    <w:rsid w:val="00990E90"/>
    <w:rsid w:val="00991C30"/>
    <w:rsid w:val="00992074"/>
    <w:rsid w:val="0099282D"/>
    <w:rsid w:val="00993141"/>
    <w:rsid w:val="00993238"/>
    <w:rsid w:val="009950C7"/>
    <w:rsid w:val="0099555E"/>
    <w:rsid w:val="00996515"/>
    <w:rsid w:val="00996779"/>
    <w:rsid w:val="0099735E"/>
    <w:rsid w:val="009A0935"/>
    <w:rsid w:val="009A0FCD"/>
    <w:rsid w:val="009A2109"/>
    <w:rsid w:val="009A34EB"/>
    <w:rsid w:val="009A40CA"/>
    <w:rsid w:val="009A453C"/>
    <w:rsid w:val="009A4AAD"/>
    <w:rsid w:val="009A696D"/>
    <w:rsid w:val="009A7ECF"/>
    <w:rsid w:val="009B0088"/>
    <w:rsid w:val="009B09CA"/>
    <w:rsid w:val="009B5D2D"/>
    <w:rsid w:val="009B73EA"/>
    <w:rsid w:val="009B7B22"/>
    <w:rsid w:val="009B7D6D"/>
    <w:rsid w:val="009C1CFB"/>
    <w:rsid w:val="009C40F4"/>
    <w:rsid w:val="009C57C2"/>
    <w:rsid w:val="009C6C1B"/>
    <w:rsid w:val="009C7209"/>
    <w:rsid w:val="009C76C1"/>
    <w:rsid w:val="009D0FA6"/>
    <w:rsid w:val="009D1646"/>
    <w:rsid w:val="009D221B"/>
    <w:rsid w:val="009D3067"/>
    <w:rsid w:val="009D50D0"/>
    <w:rsid w:val="009D62C4"/>
    <w:rsid w:val="009D66AC"/>
    <w:rsid w:val="009D67FD"/>
    <w:rsid w:val="009D7487"/>
    <w:rsid w:val="009D7A8A"/>
    <w:rsid w:val="009E01B4"/>
    <w:rsid w:val="009E381B"/>
    <w:rsid w:val="009E5838"/>
    <w:rsid w:val="009E5FD7"/>
    <w:rsid w:val="009E6841"/>
    <w:rsid w:val="009E7B55"/>
    <w:rsid w:val="009F274A"/>
    <w:rsid w:val="009F3C61"/>
    <w:rsid w:val="00A00EE0"/>
    <w:rsid w:val="00A016FB"/>
    <w:rsid w:val="00A01BF1"/>
    <w:rsid w:val="00A03070"/>
    <w:rsid w:val="00A073F8"/>
    <w:rsid w:val="00A10E44"/>
    <w:rsid w:val="00A11B31"/>
    <w:rsid w:val="00A1311E"/>
    <w:rsid w:val="00A13660"/>
    <w:rsid w:val="00A15669"/>
    <w:rsid w:val="00A15E33"/>
    <w:rsid w:val="00A17500"/>
    <w:rsid w:val="00A20275"/>
    <w:rsid w:val="00A21537"/>
    <w:rsid w:val="00A21B59"/>
    <w:rsid w:val="00A23A78"/>
    <w:rsid w:val="00A25E1A"/>
    <w:rsid w:val="00A26935"/>
    <w:rsid w:val="00A26F44"/>
    <w:rsid w:val="00A30642"/>
    <w:rsid w:val="00A30D57"/>
    <w:rsid w:val="00A310C5"/>
    <w:rsid w:val="00A318F5"/>
    <w:rsid w:val="00A34194"/>
    <w:rsid w:val="00A34E6F"/>
    <w:rsid w:val="00A3592C"/>
    <w:rsid w:val="00A35B35"/>
    <w:rsid w:val="00A361B8"/>
    <w:rsid w:val="00A36C79"/>
    <w:rsid w:val="00A37198"/>
    <w:rsid w:val="00A37264"/>
    <w:rsid w:val="00A372B6"/>
    <w:rsid w:val="00A40F91"/>
    <w:rsid w:val="00A418F7"/>
    <w:rsid w:val="00A420E5"/>
    <w:rsid w:val="00A426E6"/>
    <w:rsid w:val="00A42A17"/>
    <w:rsid w:val="00A43524"/>
    <w:rsid w:val="00A4405B"/>
    <w:rsid w:val="00A456E0"/>
    <w:rsid w:val="00A46947"/>
    <w:rsid w:val="00A46E54"/>
    <w:rsid w:val="00A5073E"/>
    <w:rsid w:val="00A52B41"/>
    <w:rsid w:val="00A53B7E"/>
    <w:rsid w:val="00A53C8B"/>
    <w:rsid w:val="00A540A7"/>
    <w:rsid w:val="00A60FCF"/>
    <w:rsid w:val="00A61E29"/>
    <w:rsid w:val="00A6236A"/>
    <w:rsid w:val="00A641D0"/>
    <w:rsid w:val="00A67751"/>
    <w:rsid w:val="00A704AC"/>
    <w:rsid w:val="00A739A0"/>
    <w:rsid w:val="00A76F26"/>
    <w:rsid w:val="00A772B2"/>
    <w:rsid w:val="00A8153C"/>
    <w:rsid w:val="00A83019"/>
    <w:rsid w:val="00A84C2B"/>
    <w:rsid w:val="00A86236"/>
    <w:rsid w:val="00A87707"/>
    <w:rsid w:val="00A87E35"/>
    <w:rsid w:val="00A91A77"/>
    <w:rsid w:val="00A91FB6"/>
    <w:rsid w:val="00A921CF"/>
    <w:rsid w:val="00A93CB8"/>
    <w:rsid w:val="00A94EE1"/>
    <w:rsid w:val="00A96338"/>
    <w:rsid w:val="00A9648F"/>
    <w:rsid w:val="00A96ADA"/>
    <w:rsid w:val="00AA0BCE"/>
    <w:rsid w:val="00AA4B35"/>
    <w:rsid w:val="00AB15F4"/>
    <w:rsid w:val="00AB220B"/>
    <w:rsid w:val="00AB2811"/>
    <w:rsid w:val="00AB2D76"/>
    <w:rsid w:val="00AB320B"/>
    <w:rsid w:val="00AB45C1"/>
    <w:rsid w:val="00AB4FF4"/>
    <w:rsid w:val="00AB5F83"/>
    <w:rsid w:val="00AB6F89"/>
    <w:rsid w:val="00AB7BF8"/>
    <w:rsid w:val="00AC0386"/>
    <w:rsid w:val="00AC038C"/>
    <w:rsid w:val="00AC0F96"/>
    <w:rsid w:val="00AC4511"/>
    <w:rsid w:val="00AC4D14"/>
    <w:rsid w:val="00AC4EC0"/>
    <w:rsid w:val="00AC57E4"/>
    <w:rsid w:val="00AC686E"/>
    <w:rsid w:val="00AC6A10"/>
    <w:rsid w:val="00AD0BE2"/>
    <w:rsid w:val="00AD1B1A"/>
    <w:rsid w:val="00AD3A23"/>
    <w:rsid w:val="00AD5B8C"/>
    <w:rsid w:val="00AE284B"/>
    <w:rsid w:val="00AE2C37"/>
    <w:rsid w:val="00AE73A2"/>
    <w:rsid w:val="00AE7453"/>
    <w:rsid w:val="00AF054A"/>
    <w:rsid w:val="00AF2283"/>
    <w:rsid w:val="00AF37D3"/>
    <w:rsid w:val="00AF667A"/>
    <w:rsid w:val="00AF7232"/>
    <w:rsid w:val="00B016ED"/>
    <w:rsid w:val="00B022AB"/>
    <w:rsid w:val="00B0250D"/>
    <w:rsid w:val="00B032E4"/>
    <w:rsid w:val="00B03ADF"/>
    <w:rsid w:val="00B03BDF"/>
    <w:rsid w:val="00B04520"/>
    <w:rsid w:val="00B07630"/>
    <w:rsid w:val="00B07A5D"/>
    <w:rsid w:val="00B1081C"/>
    <w:rsid w:val="00B11434"/>
    <w:rsid w:val="00B12A5A"/>
    <w:rsid w:val="00B149CC"/>
    <w:rsid w:val="00B15192"/>
    <w:rsid w:val="00B15309"/>
    <w:rsid w:val="00B15EF6"/>
    <w:rsid w:val="00B16392"/>
    <w:rsid w:val="00B232A8"/>
    <w:rsid w:val="00B26210"/>
    <w:rsid w:val="00B26684"/>
    <w:rsid w:val="00B271D8"/>
    <w:rsid w:val="00B300DF"/>
    <w:rsid w:val="00B30DC9"/>
    <w:rsid w:val="00B34034"/>
    <w:rsid w:val="00B41AD3"/>
    <w:rsid w:val="00B426D1"/>
    <w:rsid w:val="00B42FEE"/>
    <w:rsid w:val="00B447F6"/>
    <w:rsid w:val="00B44F22"/>
    <w:rsid w:val="00B47106"/>
    <w:rsid w:val="00B50552"/>
    <w:rsid w:val="00B52A1A"/>
    <w:rsid w:val="00B52FCC"/>
    <w:rsid w:val="00B609A9"/>
    <w:rsid w:val="00B62171"/>
    <w:rsid w:val="00B624DD"/>
    <w:rsid w:val="00B63EE4"/>
    <w:rsid w:val="00B6470D"/>
    <w:rsid w:val="00B647FD"/>
    <w:rsid w:val="00B6785C"/>
    <w:rsid w:val="00B71C2A"/>
    <w:rsid w:val="00B738B3"/>
    <w:rsid w:val="00B7777A"/>
    <w:rsid w:val="00B81B2D"/>
    <w:rsid w:val="00B86531"/>
    <w:rsid w:val="00B87574"/>
    <w:rsid w:val="00B906A0"/>
    <w:rsid w:val="00B908D1"/>
    <w:rsid w:val="00B90B8A"/>
    <w:rsid w:val="00B923EB"/>
    <w:rsid w:val="00B93B19"/>
    <w:rsid w:val="00B95867"/>
    <w:rsid w:val="00B964DA"/>
    <w:rsid w:val="00B97159"/>
    <w:rsid w:val="00BA0279"/>
    <w:rsid w:val="00BA14E5"/>
    <w:rsid w:val="00BA3502"/>
    <w:rsid w:val="00BA47BC"/>
    <w:rsid w:val="00BA5197"/>
    <w:rsid w:val="00BA6123"/>
    <w:rsid w:val="00BA6733"/>
    <w:rsid w:val="00BA7F5C"/>
    <w:rsid w:val="00BB0877"/>
    <w:rsid w:val="00BB0BE7"/>
    <w:rsid w:val="00BB17A9"/>
    <w:rsid w:val="00BB191F"/>
    <w:rsid w:val="00BB1DFD"/>
    <w:rsid w:val="00BB28AA"/>
    <w:rsid w:val="00BB7A69"/>
    <w:rsid w:val="00BC1C24"/>
    <w:rsid w:val="00BC2918"/>
    <w:rsid w:val="00BD0655"/>
    <w:rsid w:val="00BD4E5F"/>
    <w:rsid w:val="00BD52E4"/>
    <w:rsid w:val="00BD571D"/>
    <w:rsid w:val="00BD6AD6"/>
    <w:rsid w:val="00BE14CB"/>
    <w:rsid w:val="00BE163D"/>
    <w:rsid w:val="00BE1D9F"/>
    <w:rsid w:val="00BE1E82"/>
    <w:rsid w:val="00BE2814"/>
    <w:rsid w:val="00BE59BD"/>
    <w:rsid w:val="00BE672D"/>
    <w:rsid w:val="00BE7B3C"/>
    <w:rsid w:val="00BE7D45"/>
    <w:rsid w:val="00BE7D48"/>
    <w:rsid w:val="00BF1065"/>
    <w:rsid w:val="00BF1874"/>
    <w:rsid w:val="00BF18F7"/>
    <w:rsid w:val="00BF195F"/>
    <w:rsid w:val="00BF3C12"/>
    <w:rsid w:val="00BF4A70"/>
    <w:rsid w:val="00BF6767"/>
    <w:rsid w:val="00C00D2F"/>
    <w:rsid w:val="00C01376"/>
    <w:rsid w:val="00C01D94"/>
    <w:rsid w:val="00C02634"/>
    <w:rsid w:val="00C02CC6"/>
    <w:rsid w:val="00C02D9A"/>
    <w:rsid w:val="00C046CE"/>
    <w:rsid w:val="00C05A08"/>
    <w:rsid w:val="00C06399"/>
    <w:rsid w:val="00C07253"/>
    <w:rsid w:val="00C07D38"/>
    <w:rsid w:val="00C10582"/>
    <w:rsid w:val="00C122D5"/>
    <w:rsid w:val="00C12B70"/>
    <w:rsid w:val="00C12D78"/>
    <w:rsid w:val="00C13B1F"/>
    <w:rsid w:val="00C13C7A"/>
    <w:rsid w:val="00C16093"/>
    <w:rsid w:val="00C20A51"/>
    <w:rsid w:val="00C23521"/>
    <w:rsid w:val="00C24399"/>
    <w:rsid w:val="00C248FE"/>
    <w:rsid w:val="00C25A29"/>
    <w:rsid w:val="00C2648C"/>
    <w:rsid w:val="00C306F9"/>
    <w:rsid w:val="00C30761"/>
    <w:rsid w:val="00C30EC6"/>
    <w:rsid w:val="00C345D1"/>
    <w:rsid w:val="00C35FA3"/>
    <w:rsid w:val="00C40AFC"/>
    <w:rsid w:val="00C40F30"/>
    <w:rsid w:val="00C41C3F"/>
    <w:rsid w:val="00C4358C"/>
    <w:rsid w:val="00C4481D"/>
    <w:rsid w:val="00C4600A"/>
    <w:rsid w:val="00C46518"/>
    <w:rsid w:val="00C4709F"/>
    <w:rsid w:val="00C47DBD"/>
    <w:rsid w:val="00C515DC"/>
    <w:rsid w:val="00C5182B"/>
    <w:rsid w:val="00C52362"/>
    <w:rsid w:val="00C530E0"/>
    <w:rsid w:val="00C55078"/>
    <w:rsid w:val="00C55E82"/>
    <w:rsid w:val="00C57E65"/>
    <w:rsid w:val="00C60319"/>
    <w:rsid w:val="00C62A51"/>
    <w:rsid w:val="00C64692"/>
    <w:rsid w:val="00C7058F"/>
    <w:rsid w:val="00C714B4"/>
    <w:rsid w:val="00C7172B"/>
    <w:rsid w:val="00C7444C"/>
    <w:rsid w:val="00C75033"/>
    <w:rsid w:val="00C75AE9"/>
    <w:rsid w:val="00C760F8"/>
    <w:rsid w:val="00C76A1D"/>
    <w:rsid w:val="00C771DE"/>
    <w:rsid w:val="00C813DE"/>
    <w:rsid w:val="00C82A97"/>
    <w:rsid w:val="00C8487E"/>
    <w:rsid w:val="00C85170"/>
    <w:rsid w:val="00C8549B"/>
    <w:rsid w:val="00C85D19"/>
    <w:rsid w:val="00C85D42"/>
    <w:rsid w:val="00C87D0F"/>
    <w:rsid w:val="00C907AE"/>
    <w:rsid w:val="00C909BA"/>
    <w:rsid w:val="00C91187"/>
    <w:rsid w:val="00C91B73"/>
    <w:rsid w:val="00C929D4"/>
    <w:rsid w:val="00C93A68"/>
    <w:rsid w:val="00C93DE1"/>
    <w:rsid w:val="00C94C1D"/>
    <w:rsid w:val="00C9514A"/>
    <w:rsid w:val="00C95215"/>
    <w:rsid w:val="00C96927"/>
    <w:rsid w:val="00CA0365"/>
    <w:rsid w:val="00CA2C26"/>
    <w:rsid w:val="00CA7BD9"/>
    <w:rsid w:val="00CB099C"/>
    <w:rsid w:val="00CB1AF8"/>
    <w:rsid w:val="00CB3C8B"/>
    <w:rsid w:val="00CB47F7"/>
    <w:rsid w:val="00CB507E"/>
    <w:rsid w:val="00CB6058"/>
    <w:rsid w:val="00CB6295"/>
    <w:rsid w:val="00CC0F6A"/>
    <w:rsid w:val="00CC21C7"/>
    <w:rsid w:val="00CC281C"/>
    <w:rsid w:val="00CC357B"/>
    <w:rsid w:val="00CC3F22"/>
    <w:rsid w:val="00CC5E51"/>
    <w:rsid w:val="00CC79E2"/>
    <w:rsid w:val="00CD40E7"/>
    <w:rsid w:val="00CD473E"/>
    <w:rsid w:val="00CD4D6A"/>
    <w:rsid w:val="00CD60AD"/>
    <w:rsid w:val="00CD617A"/>
    <w:rsid w:val="00CD64D5"/>
    <w:rsid w:val="00CD6DA9"/>
    <w:rsid w:val="00CD6DBF"/>
    <w:rsid w:val="00CD72B6"/>
    <w:rsid w:val="00CE2519"/>
    <w:rsid w:val="00CE457C"/>
    <w:rsid w:val="00CE4BCF"/>
    <w:rsid w:val="00CE5DC1"/>
    <w:rsid w:val="00CE5E59"/>
    <w:rsid w:val="00CE6413"/>
    <w:rsid w:val="00CF0C7A"/>
    <w:rsid w:val="00CF0D1A"/>
    <w:rsid w:val="00CF12F4"/>
    <w:rsid w:val="00CF3CE8"/>
    <w:rsid w:val="00CF3DF0"/>
    <w:rsid w:val="00D0045F"/>
    <w:rsid w:val="00D00A7D"/>
    <w:rsid w:val="00D01FC8"/>
    <w:rsid w:val="00D025F5"/>
    <w:rsid w:val="00D0364A"/>
    <w:rsid w:val="00D05574"/>
    <w:rsid w:val="00D055EA"/>
    <w:rsid w:val="00D06817"/>
    <w:rsid w:val="00D06C89"/>
    <w:rsid w:val="00D07DE3"/>
    <w:rsid w:val="00D102B0"/>
    <w:rsid w:val="00D10FAC"/>
    <w:rsid w:val="00D11DF7"/>
    <w:rsid w:val="00D12D94"/>
    <w:rsid w:val="00D168D3"/>
    <w:rsid w:val="00D173C5"/>
    <w:rsid w:val="00D23460"/>
    <w:rsid w:val="00D24085"/>
    <w:rsid w:val="00D25001"/>
    <w:rsid w:val="00D27D3A"/>
    <w:rsid w:val="00D31E0D"/>
    <w:rsid w:val="00D33D9E"/>
    <w:rsid w:val="00D34E00"/>
    <w:rsid w:val="00D355AC"/>
    <w:rsid w:val="00D37A4F"/>
    <w:rsid w:val="00D4040B"/>
    <w:rsid w:val="00D40886"/>
    <w:rsid w:val="00D40DB1"/>
    <w:rsid w:val="00D40E6E"/>
    <w:rsid w:val="00D425A3"/>
    <w:rsid w:val="00D436B2"/>
    <w:rsid w:val="00D44AC0"/>
    <w:rsid w:val="00D44B61"/>
    <w:rsid w:val="00D471BD"/>
    <w:rsid w:val="00D47CB5"/>
    <w:rsid w:val="00D50994"/>
    <w:rsid w:val="00D554AB"/>
    <w:rsid w:val="00D567F2"/>
    <w:rsid w:val="00D57BDD"/>
    <w:rsid w:val="00D60710"/>
    <w:rsid w:val="00D609F7"/>
    <w:rsid w:val="00D61A27"/>
    <w:rsid w:val="00D6292C"/>
    <w:rsid w:val="00D63124"/>
    <w:rsid w:val="00D635CC"/>
    <w:rsid w:val="00D658CB"/>
    <w:rsid w:val="00D6625C"/>
    <w:rsid w:val="00D66B7A"/>
    <w:rsid w:val="00D66C5C"/>
    <w:rsid w:val="00D70350"/>
    <w:rsid w:val="00D71789"/>
    <w:rsid w:val="00D73BA9"/>
    <w:rsid w:val="00D74D8D"/>
    <w:rsid w:val="00D77118"/>
    <w:rsid w:val="00D774D5"/>
    <w:rsid w:val="00D80A15"/>
    <w:rsid w:val="00D820F3"/>
    <w:rsid w:val="00D8318D"/>
    <w:rsid w:val="00D842AC"/>
    <w:rsid w:val="00D85F2F"/>
    <w:rsid w:val="00D912E6"/>
    <w:rsid w:val="00D920A9"/>
    <w:rsid w:val="00D9334C"/>
    <w:rsid w:val="00D942E3"/>
    <w:rsid w:val="00D976F7"/>
    <w:rsid w:val="00D97707"/>
    <w:rsid w:val="00DA0922"/>
    <w:rsid w:val="00DA1B8A"/>
    <w:rsid w:val="00DA1C2D"/>
    <w:rsid w:val="00DA271E"/>
    <w:rsid w:val="00DA32BE"/>
    <w:rsid w:val="00DA4932"/>
    <w:rsid w:val="00DA5CF2"/>
    <w:rsid w:val="00DA63AD"/>
    <w:rsid w:val="00DA7851"/>
    <w:rsid w:val="00DB086A"/>
    <w:rsid w:val="00DB0EBA"/>
    <w:rsid w:val="00DB1070"/>
    <w:rsid w:val="00DB17C8"/>
    <w:rsid w:val="00DB53CC"/>
    <w:rsid w:val="00DB5E24"/>
    <w:rsid w:val="00DB64C4"/>
    <w:rsid w:val="00DB729A"/>
    <w:rsid w:val="00DC3C0D"/>
    <w:rsid w:val="00DC4273"/>
    <w:rsid w:val="00DC562F"/>
    <w:rsid w:val="00DC5754"/>
    <w:rsid w:val="00DC6E01"/>
    <w:rsid w:val="00DC6EF1"/>
    <w:rsid w:val="00DC789A"/>
    <w:rsid w:val="00DD00B7"/>
    <w:rsid w:val="00DD0CFF"/>
    <w:rsid w:val="00DD191F"/>
    <w:rsid w:val="00DD280F"/>
    <w:rsid w:val="00DD3030"/>
    <w:rsid w:val="00DD4B09"/>
    <w:rsid w:val="00DD6501"/>
    <w:rsid w:val="00DD679C"/>
    <w:rsid w:val="00DD6E74"/>
    <w:rsid w:val="00DE4F4D"/>
    <w:rsid w:val="00DE5711"/>
    <w:rsid w:val="00DE5CE7"/>
    <w:rsid w:val="00DE652D"/>
    <w:rsid w:val="00DE67F7"/>
    <w:rsid w:val="00DE6B58"/>
    <w:rsid w:val="00DF135E"/>
    <w:rsid w:val="00DF38AF"/>
    <w:rsid w:val="00DF3CDA"/>
    <w:rsid w:val="00DF5D4F"/>
    <w:rsid w:val="00DF6248"/>
    <w:rsid w:val="00DF682D"/>
    <w:rsid w:val="00E00B74"/>
    <w:rsid w:val="00E01270"/>
    <w:rsid w:val="00E040E4"/>
    <w:rsid w:val="00E04551"/>
    <w:rsid w:val="00E0676C"/>
    <w:rsid w:val="00E06F5A"/>
    <w:rsid w:val="00E07997"/>
    <w:rsid w:val="00E1202E"/>
    <w:rsid w:val="00E141B9"/>
    <w:rsid w:val="00E163DD"/>
    <w:rsid w:val="00E174DA"/>
    <w:rsid w:val="00E179C1"/>
    <w:rsid w:val="00E20A4A"/>
    <w:rsid w:val="00E21241"/>
    <w:rsid w:val="00E22716"/>
    <w:rsid w:val="00E22FF5"/>
    <w:rsid w:val="00E23966"/>
    <w:rsid w:val="00E245A5"/>
    <w:rsid w:val="00E24D9B"/>
    <w:rsid w:val="00E2558C"/>
    <w:rsid w:val="00E270DE"/>
    <w:rsid w:val="00E32438"/>
    <w:rsid w:val="00E347B3"/>
    <w:rsid w:val="00E36D18"/>
    <w:rsid w:val="00E4005F"/>
    <w:rsid w:val="00E40CEF"/>
    <w:rsid w:val="00E42C7E"/>
    <w:rsid w:val="00E43596"/>
    <w:rsid w:val="00E437CE"/>
    <w:rsid w:val="00E43F90"/>
    <w:rsid w:val="00E4594A"/>
    <w:rsid w:val="00E45FD1"/>
    <w:rsid w:val="00E479E1"/>
    <w:rsid w:val="00E47A72"/>
    <w:rsid w:val="00E50658"/>
    <w:rsid w:val="00E51B3B"/>
    <w:rsid w:val="00E51FC4"/>
    <w:rsid w:val="00E53121"/>
    <w:rsid w:val="00E53EF9"/>
    <w:rsid w:val="00E542FD"/>
    <w:rsid w:val="00E5582F"/>
    <w:rsid w:val="00E56351"/>
    <w:rsid w:val="00E57D68"/>
    <w:rsid w:val="00E57EC3"/>
    <w:rsid w:val="00E61DC1"/>
    <w:rsid w:val="00E62748"/>
    <w:rsid w:val="00E6288E"/>
    <w:rsid w:val="00E6352B"/>
    <w:rsid w:val="00E64314"/>
    <w:rsid w:val="00E66B4B"/>
    <w:rsid w:val="00E6725A"/>
    <w:rsid w:val="00E72C2A"/>
    <w:rsid w:val="00E730BA"/>
    <w:rsid w:val="00E80B43"/>
    <w:rsid w:val="00E82B39"/>
    <w:rsid w:val="00E83954"/>
    <w:rsid w:val="00E8570A"/>
    <w:rsid w:val="00E857AD"/>
    <w:rsid w:val="00E866AB"/>
    <w:rsid w:val="00E91DE9"/>
    <w:rsid w:val="00E92436"/>
    <w:rsid w:val="00E92752"/>
    <w:rsid w:val="00E92DDF"/>
    <w:rsid w:val="00E95293"/>
    <w:rsid w:val="00E95652"/>
    <w:rsid w:val="00E95F99"/>
    <w:rsid w:val="00E96F80"/>
    <w:rsid w:val="00EA2EF3"/>
    <w:rsid w:val="00EA507A"/>
    <w:rsid w:val="00EB26BE"/>
    <w:rsid w:val="00EB512D"/>
    <w:rsid w:val="00EB681B"/>
    <w:rsid w:val="00EC16C0"/>
    <w:rsid w:val="00EC309F"/>
    <w:rsid w:val="00EC405E"/>
    <w:rsid w:val="00EC4E06"/>
    <w:rsid w:val="00EC76CA"/>
    <w:rsid w:val="00EC7C44"/>
    <w:rsid w:val="00ED222B"/>
    <w:rsid w:val="00ED27C5"/>
    <w:rsid w:val="00ED2E89"/>
    <w:rsid w:val="00ED384B"/>
    <w:rsid w:val="00ED43A4"/>
    <w:rsid w:val="00ED50B8"/>
    <w:rsid w:val="00ED578C"/>
    <w:rsid w:val="00ED63F6"/>
    <w:rsid w:val="00ED766E"/>
    <w:rsid w:val="00EE0994"/>
    <w:rsid w:val="00EE32A6"/>
    <w:rsid w:val="00EE3E17"/>
    <w:rsid w:val="00EE6852"/>
    <w:rsid w:val="00EF014B"/>
    <w:rsid w:val="00EF1996"/>
    <w:rsid w:val="00EF5E0B"/>
    <w:rsid w:val="00EF6713"/>
    <w:rsid w:val="00F005F5"/>
    <w:rsid w:val="00F00788"/>
    <w:rsid w:val="00F008ED"/>
    <w:rsid w:val="00F0114B"/>
    <w:rsid w:val="00F0128B"/>
    <w:rsid w:val="00F04AAB"/>
    <w:rsid w:val="00F064D1"/>
    <w:rsid w:val="00F07CCE"/>
    <w:rsid w:val="00F07F22"/>
    <w:rsid w:val="00F1027A"/>
    <w:rsid w:val="00F11ED3"/>
    <w:rsid w:val="00F1278D"/>
    <w:rsid w:val="00F1287D"/>
    <w:rsid w:val="00F12B54"/>
    <w:rsid w:val="00F146AF"/>
    <w:rsid w:val="00F22085"/>
    <w:rsid w:val="00F242AC"/>
    <w:rsid w:val="00F274CA"/>
    <w:rsid w:val="00F300C2"/>
    <w:rsid w:val="00F3019D"/>
    <w:rsid w:val="00F31286"/>
    <w:rsid w:val="00F31D6A"/>
    <w:rsid w:val="00F325B2"/>
    <w:rsid w:val="00F34D1D"/>
    <w:rsid w:val="00F35BA9"/>
    <w:rsid w:val="00F368DB"/>
    <w:rsid w:val="00F37DA7"/>
    <w:rsid w:val="00F402B2"/>
    <w:rsid w:val="00F40805"/>
    <w:rsid w:val="00F40E76"/>
    <w:rsid w:val="00F41146"/>
    <w:rsid w:val="00F44435"/>
    <w:rsid w:val="00F44462"/>
    <w:rsid w:val="00F4526A"/>
    <w:rsid w:val="00F46255"/>
    <w:rsid w:val="00F46636"/>
    <w:rsid w:val="00F503EB"/>
    <w:rsid w:val="00F54677"/>
    <w:rsid w:val="00F5593F"/>
    <w:rsid w:val="00F55DE5"/>
    <w:rsid w:val="00F60414"/>
    <w:rsid w:val="00F604E9"/>
    <w:rsid w:val="00F62103"/>
    <w:rsid w:val="00F62AA8"/>
    <w:rsid w:val="00F63246"/>
    <w:rsid w:val="00F63DD2"/>
    <w:rsid w:val="00F65B55"/>
    <w:rsid w:val="00F730BB"/>
    <w:rsid w:val="00F76361"/>
    <w:rsid w:val="00F76419"/>
    <w:rsid w:val="00F76CE9"/>
    <w:rsid w:val="00F77F6C"/>
    <w:rsid w:val="00F8067D"/>
    <w:rsid w:val="00F8224A"/>
    <w:rsid w:val="00F851D9"/>
    <w:rsid w:val="00F86336"/>
    <w:rsid w:val="00F870B1"/>
    <w:rsid w:val="00F9000A"/>
    <w:rsid w:val="00F90284"/>
    <w:rsid w:val="00F902AC"/>
    <w:rsid w:val="00F9472F"/>
    <w:rsid w:val="00F97941"/>
    <w:rsid w:val="00F97FA9"/>
    <w:rsid w:val="00FA16EB"/>
    <w:rsid w:val="00FA25C3"/>
    <w:rsid w:val="00FA2E96"/>
    <w:rsid w:val="00FA3120"/>
    <w:rsid w:val="00FA5805"/>
    <w:rsid w:val="00FA620E"/>
    <w:rsid w:val="00FA6289"/>
    <w:rsid w:val="00FB296F"/>
    <w:rsid w:val="00FB6068"/>
    <w:rsid w:val="00FB633E"/>
    <w:rsid w:val="00FB66F8"/>
    <w:rsid w:val="00FC096A"/>
    <w:rsid w:val="00FC1C5C"/>
    <w:rsid w:val="00FC3F85"/>
    <w:rsid w:val="00FC5D1A"/>
    <w:rsid w:val="00FC6CAE"/>
    <w:rsid w:val="00FD064B"/>
    <w:rsid w:val="00FD17C8"/>
    <w:rsid w:val="00FD1807"/>
    <w:rsid w:val="00FD30E3"/>
    <w:rsid w:val="00FD33B5"/>
    <w:rsid w:val="00FD415A"/>
    <w:rsid w:val="00FD45F0"/>
    <w:rsid w:val="00FD5A3E"/>
    <w:rsid w:val="00FD74DB"/>
    <w:rsid w:val="00FE01FB"/>
    <w:rsid w:val="00FE1C67"/>
    <w:rsid w:val="00FE3715"/>
    <w:rsid w:val="00FE5361"/>
    <w:rsid w:val="00FE65E9"/>
    <w:rsid w:val="00FE6CCB"/>
    <w:rsid w:val="00FF0238"/>
    <w:rsid w:val="00FF0BAB"/>
    <w:rsid w:val="00FF1490"/>
    <w:rsid w:val="00FF1E9B"/>
    <w:rsid w:val="00FF3232"/>
    <w:rsid w:val="00FF3A39"/>
    <w:rsid w:val="00FF4617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D467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3D467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D467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3D467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5ED1-6CE6-418C-BE19-9A17F3EF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96</Pages>
  <Words>39188</Words>
  <Characters>223375</Characters>
  <Application>Microsoft Office Word</Application>
  <DocSecurity>0</DocSecurity>
  <Lines>1861</Lines>
  <Paragraphs>524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info</cp:lastModifiedBy>
  <cp:revision>2</cp:revision>
  <dcterms:created xsi:type="dcterms:W3CDTF">2017-10-18T10:58:00Z</dcterms:created>
  <dcterms:modified xsi:type="dcterms:W3CDTF">2017-10-18T10:58:00Z</dcterms:modified>
</cp:coreProperties>
</file>